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FFCB" w14:textId="4FDEF11D" w:rsidR="004172FC" w:rsidRPr="009616F8" w:rsidRDefault="007F0240" w:rsidP="00E33D7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616F8">
        <w:rPr>
          <w:rFonts w:ascii="Bookman Old Style" w:hAnsi="Bookman Old Style"/>
          <w:b/>
          <w:sz w:val="28"/>
          <w:szCs w:val="28"/>
          <w:u w:val="single"/>
        </w:rPr>
        <w:t xml:space="preserve">INFORME </w:t>
      </w:r>
      <w:proofErr w:type="spellStart"/>
      <w:r w:rsidRPr="009616F8">
        <w:rPr>
          <w:rFonts w:ascii="Bookman Old Style" w:hAnsi="Bookman Old Style"/>
          <w:b/>
          <w:sz w:val="28"/>
          <w:szCs w:val="28"/>
          <w:u w:val="single"/>
        </w:rPr>
        <w:t>N°</w:t>
      </w:r>
      <w:proofErr w:type="spellEnd"/>
      <w:r w:rsidRPr="009616F8">
        <w:rPr>
          <w:rFonts w:ascii="Bookman Old Style" w:hAnsi="Bookman Old Style"/>
          <w:b/>
          <w:sz w:val="28"/>
          <w:szCs w:val="28"/>
          <w:u w:val="single"/>
        </w:rPr>
        <w:t xml:space="preserve"> 0</w:t>
      </w:r>
      <w:r w:rsidR="00156E9B">
        <w:rPr>
          <w:rFonts w:ascii="Bookman Old Style" w:hAnsi="Bookman Old Style"/>
          <w:b/>
          <w:sz w:val="28"/>
          <w:szCs w:val="28"/>
          <w:u w:val="single"/>
        </w:rPr>
        <w:t>12</w:t>
      </w:r>
      <w:r w:rsidR="006B0E96" w:rsidRPr="009616F8">
        <w:rPr>
          <w:rFonts w:ascii="Bookman Old Style" w:hAnsi="Bookman Old Style"/>
          <w:b/>
          <w:sz w:val="28"/>
          <w:szCs w:val="28"/>
          <w:u w:val="single"/>
        </w:rPr>
        <w:t>-2021-</w:t>
      </w:r>
      <w:proofErr w:type="spellStart"/>
      <w:r w:rsidR="009616F8" w:rsidRPr="009616F8">
        <w:rPr>
          <w:rFonts w:ascii="Bookman Old Style" w:hAnsi="Bookman Old Style"/>
          <w:b/>
          <w:sz w:val="28"/>
          <w:szCs w:val="28"/>
          <w:u w:val="single"/>
        </w:rPr>
        <w:t>HJAB</w:t>
      </w:r>
      <w:proofErr w:type="spellEnd"/>
      <w:r w:rsidR="009616F8" w:rsidRPr="009616F8">
        <w:rPr>
          <w:rFonts w:ascii="Bookman Old Style" w:hAnsi="Bookman Old Style"/>
          <w:b/>
          <w:sz w:val="28"/>
          <w:szCs w:val="28"/>
          <w:u w:val="single"/>
        </w:rPr>
        <w:t>-SUP-</w:t>
      </w:r>
      <w:proofErr w:type="spellStart"/>
      <w:r w:rsidR="009616F8" w:rsidRPr="009616F8">
        <w:rPr>
          <w:rFonts w:ascii="Bookman Old Style" w:hAnsi="Bookman Old Style"/>
          <w:b/>
          <w:sz w:val="28"/>
          <w:szCs w:val="28"/>
          <w:u w:val="single"/>
        </w:rPr>
        <w:t>VETF</w:t>
      </w:r>
      <w:proofErr w:type="spellEnd"/>
    </w:p>
    <w:p w14:paraId="7107F3AC" w14:textId="109FA04C" w:rsidR="00E33D7C" w:rsidRPr="009616F8" w:rsidRDefault="00E33D7C" w:rsidP="00E33D7C">
      <w:pPr>
        <w:spacing w:after="0"/>
        <w:rPr>
          <w:rFonts w:ascii="Bookman Old Style" w:hAnsi="Bookman Old Style"/>
        </w:rPr>
      </w:pPr>
      <w:bookmarkStart w:id="0" w:name="_Hlk62382562"/>
      <w:r w:rsidRPr="009616F8">
        <w:rPr>
          <w:rFonts w:ascii="Bookman Old Style" w:hAnsi="Bookman Old Style"/>
          <w:b/>
        </w:rPr>
        <w:t>A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>:</w:t>
      </w:r>
      <w:r w:rsidR="004F490F" w:rsidRPr="009616F8">
        <w:rPr>
          <w:rFonts w:ascii="Bookman Old Style" w:hAnsi="Bookman Old Style"/>
        </w:rPr>
        <w:t xml:space="preserve"> </w:t>
      </w:r>
      <w:r w:rsidR="009616F8" w:rsidRPr="009616F8">
        <w:rPr>
          <w:rFonts w:ascii="Bookman Old Style" w:hAnsi="Bookman Old Style"/>
        </w:rPr>
        <w:t xml:space="preserve">HENRY </w:t>
      </w:r>
      <w:proofErr w:type="spellStart"/>
      <w:r w:rsidR="009616F8" w:rsidRPr="009616F8">
        <w:rPr>
          <w:rFonts w:ascii="Bookman Old Style" w:hAnsi="Bookman Old Style"/>
        </w:rPr>
        <w:t>JENSIN</w:t>
      </w:r>
      <w:proofErr w:type="spellEnd"/>
      <w:r w:rsidR="009616F8" w:rsidRPr="009616F8">
        <w:rPr>
          <w:rFonts w:ascii="Bookman Old Style" w:hAnsi="Bookman Old Style"/>
        </w:rPr>
        <w:t xml:space="preserve"> ALARCÓN BARAHONA</w:t>
      </w:r>
    </w:p>
    <w:p w14:paraId="591C0106" w14:textId="0779A220" w:rsidR="00E33D7C" w:rsidRPr="009616F8" w:rsidRDefault="00E33D7C" w:rsidP="00E33D7C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REPRESENTANTE LEGAL </w:t>
      </w:r>
    </w:p>
    <w:p w14:paraId="2260209E" w14:textId="77777777" w:rsidR="00E33D7C" w:rsidRPr="009616F8" w:rsidRDefault="00E33D7C" w:rsidP="00E33D7C">
      <w:pPr>
        <w:spacing w:after="0"/>
        <w:rPr>
          <w:rFonts w:ascii="Bookman Old Style" w:hAnsi="Bookman Old Style"/>
        </w:rPr>
      </w:pPr>
    </w:p>
    <w:p w14:paraId="5CD01447" w14:textId="636E3D06" w:rsidR="00E33D7C" w:rsidRPr="009616F8" w:rsidRDefault="00E33D7C" w:rsidP="00E33D7C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DE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: ING. </w:t>
      </w:r>
      <w:r w:rsidR="009616F8" w:rsidRPr="009616F8">
        <w:rPr>
          <w:rFonts w:ascii="Bookman Old Style" w:hAnsi="Bookman Old Style"/>
        </w:rPr>
        <w:t>VÍCTOR E. TORRES FIGUEROA</w:t>
      </w:r>
    </w:p>
    <w:p w14:paraId="35A6E18D" w14:textId="77777777" w:rsidR="00E33D7C" w:rsidRPr="009616F8" w:rsidRDefault="00E33D7C" w:rsidP="00E33D7C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>SUPERVISOR DE OBRA</w:t>
      </w:r>
    </w:p>
    <w:p w14:paraId="5E27BE6E" w14:textId="77777777" w:rsidR="00E33D7C" w:rsidRPr="009616F8" w:rsidRDefault="00E33D7C" w:rsidP="00E33D7C">
      <w:pPr>
        <w:spacing w:after="0"/>
        <w:rPr>
          <w:rFonts w:ascii="Bookman Old Style" w:hAnsi="Bookman Old Style"/>
        </w:rPr>
      </w:pPr>
    </w:p>
    <w:p w14:paraId="35C1647E" w14:textId="19D5C206" w:rsidR="00E33D7C" w:rsidRPr="009616F8" w:rsidRDefault="00E33D7C" w:rsidP="009616F8">
      <w:pPr>
        <w:spacing w:after="0"/>
        <w:ind w:left="1418" w:hanging="1418"/>
        <w:rPr>
          <w:rFonts w:ascii="Bookman Old Style" w:hAnsi="Bookman Old Style" w:cs="Arial"/>
          <w:lang w:val="es-ES_tradnl"/>
        </w:rPr>
      </w:pPr>
      <w:r w:rsidRPr="009616F8">
        <w:rPr>
          <w:rFonts w:ascii="Bookman Old Style" w:hAnsi="Bookman Old Style"/>
          <w:b/>
        </w:rPr>
        <w:t>ASUNTO</w:t>
      </w:r>
      <w:r w:rsidRPr="009616F8">
        <w:rPr>
          <w:rFonts w:ascii="Bookman Old Style" w:hAnsi="Bookman Old Style"/>
        </w:rPr>
        <w:tab/>
        <w:t xml:space="preserve">: </w:t>
      </w:r>
      <w:r w:rsidR="00B914E8" w:rsidRPr="009616F8">
        <w:rPr>
          <w:rFonts w:ascii="Bookman Old Style" w:hAnsi="Bookman Old Style"/>
        </w:rPr>
        <w:t xml:space="preserve">INFORME PARA PAGO </w:t>
      </w:r>
      <w:r w:rsidR="007F0240" w:rsidRPr="009616F8">
        <w:rPr>
          <w:rFonts w:ascii="Bookman Old Style" w:hAnsi="Bookman Old Style"/>
        </w:rPr>
        <w:t xml:space="preserve">DEL SERVICIO DE </w:t>
      </w:r>
      <w:r w:rsidR="00740234" w:rsidRPr="009616F8">
        <w:rPr>
          <w:rFonts w:ascii="Bookman Old Style" w:hAnsi="Bookman Old Style"/>
        </w:rPr>
        <w:t>SUPERVISIÓN</w:t>
      </w:r>
      <w:r w:rsidR="007F0240" w:rsidRPr="009616F8">
        <w:rPr>
          <w:rFonts w:ascii="Bookman Old Style" w:hAnsi="Bookman Old Style"/>
        </w:rPr>
        <w:t xml:space="preserve"> – </w:t>
      </w:r>
      <w:r w:rsidR="00740234" w:rsidRPr="009616F8">
        <w:rPr>
          <w:rFonts w:ascii="Bookman Old Style" w:hAnsi="Bookman Old Style"/>
        </w:rPr>
        <w:t>VALORIZACIÓN</w:t>
      </w:r>
      <w:r w:rsidR="007F0240" w:rsidRPr="009616F8">
        <w:rPr>
          <w:rFonts w:ascii="Bookman Old Style" w:hAnsi="Bookman Old Style"/>
        </w:rPr>
        <w:t xml:space="preserve"> </w:t>
      </w:r>
      <w:proofErr w:type="spellStart"/>
      <w:r w:rsidR="007F0240" w:rsidRPr="009616F8">
        <w:rPr>
          <w:rFonts w:ascii="Bookman Old Style" w:hAnsi="Bookman Old Style"/>
        </w:rPr>
        <w:t>Nº</w:t>
      </w:r>
      <w:proofErr w:type="spellEnd"/>
      <w:r w:rsidR="007F0240" w:rsidRPr="009616F8">
        <w:rPr>
          <w:rFonts w:ascii="Bookman Old Style" w:hAnsi="Bookman Old Style"/>
        </w:rPr>
        <w:t xml:space="preserve"> </w:t>
      </w:r>
      <w:r w:rsidR="0023128D" w:rsidRPr="009616F8">
        <w:rPr>
          <w:rFonts w:ascii="Bookman Old Style" w:hAnsi="Bookman Old Style"/>
        </w:rPr>
        <w:t>0</w:t>
      </w:r>
      <w:r w:rsidR="00156E9B">
        <w:rPr>
          <w:rFonts w:ascii="Bookman Old Style" w:hAnsi="Bookman Old Style"/>
        </w:rPr>
        <w:t>4</w:t>
      </w:r>
      <w:r w:rsidR="0023128D" w:rsidRPr="009616F8">
        <w:rPr>
          <w:rFonts w:ascii="Bookman Old Style" w:hAnsi="Bookman Old Style"/>
        </w:rPr>
        <w:t>.</w:t>
      </w:r>
    </w:p>
    <w:p w14:paraId="57390A24" w14:textId="77777777" w:rsidR="00B914E8" w:rsidRPr="009616F8" w:rsidRDefault="00B914E8" w:rsidP="00E33D7C">
      <w:pPr>
        <w:spacing w:after="0"/>
        <w:rPr>
          <w:rFonts w:ascii="Bookman Old Style" w:hAnsi="Bookman Old Style"/>
        </w:rPr>
      </w:pPr>
    </w:p>
    <w:p w14:paraId="4246F526" w14:textId="77213E69" w:rsidR="00E33D7C" w:rsidRPr="009616F8" w:rsidRDefault="00E33D7C" w:rsidP="007F0240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REFERENCIA</w:t>
      </w:r>
      <w:r w:rsidRPr="009616F8">
        <w:rPr>
          <w:rFonts w:ascii="Bookman Old Style" w:hAnsi="Bookman Old Style"/>
        </w:rPr>
        <w:tab/>
        <w:t xml:space="preserve">: </w:t>
      </w:r>
      <w:r w:rsidR="009616F8" w:rsidRPr="0013785F">
        <w:rPr>
          <w:rFonts w:ascii="Bookman Old Style" w:hAnsi="Bookman Old Style" w:cs="Arial"/>
          <w:lang w:val="es-ES_tradnl"/>
        </w:rPr>
        <w:t xml:space="preserve">CONTRATO </w:t>
      </w:r>
      <w:proofErr w:type="spellStart"/>
      <w:r w:rsidR="009616F8" w:rsidRPr="0013785F">
        <w:rPr>
          <w:rFonts w:ascii="Bookman Old Style" w:hAnsi="Bookman Old Style" w:cs="Arial"/>
          <w:lang w:val="es-ES_tradnl"/>
        </w:rPr>
        <w:t>N°</w:t>
      </w:r>
      <w:proofErr w:type="spellEnd"/>
      <w:r w:rsidR="009616F8" w:rsidRPr="0013785F">
        <w:rPr>
          <w:rFonts w:ascii="Bookman Old Style" w:hAnsi="Bookman Old Style" w:cs="Arial"/>
          <w:lang w:val="es-ES_tradnl"/>
        </w:rPr>
        <w:t xml:space="preserve"> 078-2020- </w:t>
      </w:r>
      <w:proofErr w:type="spellStart"/>
      <w:r w:rsidR="009616F8" w:rsidRPr="0013785F">
        <w:rPr>
          <w:rFonts w:ascii="Bookman Old Style" w:hAnsi="Bookman Old Style" w:cs="Arial"/>
          <w:lang w:val="es-ES_tradnl"/>
        </w:rPr>
        <w:t>GSRCHOTA</w:t>
      </w:r>
      <w:proofErr w:type="spellEnd"/>
    </w:p>
    <w:p w14:paraId="37378620" w14:textId="77777777" w:rsidR="00E33D7C" w:rsidRPr="009616F8" w:rsidRDefault="00E33D7C" w:rsidP="00E33D7C">
      <w:pPr>
        <w:spacing w:after="0"/>
        <w:rPr>
          <w:rFonts w:ascii="Bookman Old Style" w:hAnsi="Bookman Old Style"/>
        </w:rPr>
      </w:pPr>
    </w:p>
    <w:p w14:paraId="682152DD" w14:textId="0FB9844E" w:rsidR="00E33D7C" w:rsidRPr="009616F8" w:rsidRDefault="00E33D7C" w:rsidP="009616F8">
      <w:pPr>
        <w:spacing w:after="0"/>
        <w:ind w:left="1410" w:hanging="1410"/>
        <w:jc w:val="both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OBRA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: </w:t>
      </w:r>
      <w:bookmarkStart w:id="1" w:name="_Hlk62220853"/>
      <w:r w:rsidR="009616F8" w:rsidRPr="009616F8">
        <w:rPr>
          <w:rFonts w:ascii="Bookman Old Style" w:hAnsi="Bookman Old Style"/>
        </w:rPr>
        <w:t xml:space="preserve">“REMODELACIÓN DE LOSA DEPORTIVA; EN EL (LA) INSTITUCIÓN EDUCATIVA </w:t>
      </w:r>
      <w:proofErr w:type="spellStart"/>
      <w:r w:rsidR="009616F8" w:rsidRPr="009616F8">
        <w:rPr>
          <w:rFonts w:ascii="Bookman Old Style" w:hAnsi="Bookman Old Style"/>
        </w:rPr>
        <w:t>N°</w:t>
      </w:r>
      <w:proofErr w:type="spellEnd"/>
      <w:r w:rsidR="009616F8" w:rsidRPr="009616F8">
        <w:rPr>
          <w:rFonts w:ascii="Bookman Old Style" w:hAnsi="Bookman Old Style"/>
        </w:rPr>
        <w:t xml:space="preserve"> 10526 – EL VERDE EN LA LOCALIDAD EL VERDE, DISTRITO DE CHALAMARCA, PROVINCIA DE CHOTA, DEPARTAMENTO CAJAMARCA”.</w:t>
      </w:r>
    </w:p>
    <w:bookmarkEnd w:id="1"/>
    <w:p w14:paraId="6174CEEF" w14:textId="77777777" w:rsidR="00E33D7C" w:rsidRPr="009616F8" w:rsidRDefault="00E33D7C" w:rsidP="00E33D7C">
      <w:pPr>
        <w:spacing w:after="0"/>
        <w:ind w:left="1410" w:hanging="1410"/>
        <w:rPr>
          <w:rFonts w:ascii="Bookman Old Style" w:hAnsi="Bookman Old Style"/>
        </w:rPr>
      </w:pPr>
    </w:p>
    <w:p w14:paraId="5933A12E" w14:textId="436E1C0C" w:rsidR="00E33D7C" w:rsidRPr="009616F8" w:rsidRDefault="00E33D7C" w:rsidP="00E33D7C">
      <w:pPr>
        <w:spacing w:after="0"/>
        <w:ind w:left="1410" w:hanging="1410"/>
        <w:rPr>
          <w:rFonts w:ascii="Bookman Old Style" w:hAnsi="Bookman Old Style"/>
        </w:rPr>
      </w:pPr>
      <w:r w:rsidRPr="009616F8">
        <w:rPr>
          <w:rFonts w:ascii="Bookman Old Style" w:hAnsi="Bookman Old Style"/>
          <w:b/>
        </w:rPr>
        <w:t>FECHA</w:t>
      </w:r>
      <w:r w:rsidRPr="009616F8">
        <w:rPr>
          <w:rFonts w:ascii="Bookman Old Style" w:hAnsi="Bookman Old Style"/>
        </w:rPr>
        <w:tab/>
      </w:r>
      <w:r w:rsidRPr="009616F8">
        <w:rPr>
          <w:rFonts w:ascii="Bookman Old Style" w:hAnsi="Bookman Old Style"/>
        </w:rPr>
        <w:tab/>
        <w:t xml:space="preserve">: CHOTA, </w:t>
      </w:r>
      <w:r w:rsidR="00156E9B">
        <w:rPr>
          <w:rFonts w:ascii="Bookman Old Style" w:hAnsi="Bookman Old Style"/>
        </w:rPr>
        <w:t>05</w:t>
      </w:r>
      <w:r w:rsidRPr="009616F8">
        <w:rPr>
          <w:rFonts w:ascii="Bookman Old Style" w:hAnsi="Bookman Old Style"/>
        </w:rPr>
        <w:t xml:space="preserve"> DE </w:t>
      </w:r>
      <w:r w:rsidR="00156E9B">
        <w:rPr>
          <w:rFonts w:ascii="Bookman Old Style" w:hAnsi="Bookman Old Style"/>
        </w:rPr>
        <w:t>AGOSTO</w:t>
      </w:r>
      <w:r w:rsidRPr="009616F8">
        <w:rPr>
          <w:rFonts w:ascii="Bookman Old Style" w:hAnsi="Bookman Old Style"/>
        </w:rPr>
        <w:t xml:space="preserve"> DEL 2021</w:t>
      </w:r>
    </w:p>
    <w:bookmarkEnd w:id="0"/>
    <w:p w14:paraId="2CBB534E" w14:textId="77777777" w:rsidR="007F0240" w:rsidRPr="009616F8" w:rsidRDefault="007F0240" w:rsidP="00E33D7C">
      <w:pPr>
        <w:spacing w:after="0"/>
        <w:ind w:left="1410" w:hanging="1410"/>
        <w:rPr>
          <w:rFonts w:ascii="Bookman Old Style" w:hAnsi="Bookman Old Style"/>
        </w:rPr>
      </w:pPr>
    </w:p>
    <w:p w14:paraId="297798E6" w14:textId="77777777" w:rsidR="00F0530E" w:rsidRPr="009616F8" w:rsidRDefault="00F0530E" w:rsidP="00F0530E">
      <w:pPr>
        <w:spacing w:line="20" w:lineRule="exact"/>
        <w:rPr>
          <w:rFonts w:ascii="Bookman Old Style" w:eastAsia="Times New Roman" w:hAnsi="Bookman Old Style"/>
          <w:sz w:val="24"/>
        </w:rPr>
      </w:pPr>
    </w:p>
    <w:p w14:paraId="6C3186EB" w14:textId="317BEE5C" w:rsidR="007F0240" w:rsidRPr="009616F8" w:rsidRDefault="007F0240" w:rsidP="007F0240">
      <w:pPr>
        <w:spacing w:after="0"/>
        <w:ind w:firstLine="708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 xml:space="preserve">Por el presente tengo a bien de dirigirme a Usted, para expresarle mi cordial saludo e informarle sobre la situación de la obra durante el periodo de supervisión a mi cargo del </w:t>
      </w:r>
      <w:r w:rsidR="00156E9B">
        <w:rPr>
          <w:rFonts w:ascii="Bookman Old Style" w:hAnsi="Bookman Old Style"/>
        </w:rPr>
        <w:t>16</w:t>
      </w:r>
      <w:r w:rsidRPr="009616F8">
        <w:rPr>
          <w:rFonts w:ascii="Bookman Old Style" w:hAnsi="Bookman Old Style"/>
        </w:rPr>
        <w:t xml:space="preserve"> al </w:t>
      </w:r>
      <w:r w:rsidR="00156E9B">
        <w:rPr>
          <w:rFonts w:ascii="Bookman Old Style" w:hAnsi="Bookman Old Style"/>
        </w:rPr>
        <w:t>19</w:t>
      </w:r>
      <w:r w:rsidRPr="009616F8">
        <w:rPr>
          <w:rFonts w:ascii="Bookman Old Style" w:hAnsi="Bookman Old Style"/>
        </w:rPr>
        <w:t xml:space="preserve"> de </w:t>
      </w:r>
      <w:r w:rsidR="00B83F59">
        <w:rPr>
          <w:rFonts w:ascii="Bookman Old Style" w:hAnsi="Bookman Old Style"/>
        </w:rPr>
        <w:t>febrero</w:t>
      </w:r>
      <w:r w:rsidRPr="009616F8">
        <w:rPr>
          <w:rFonts w:ascii="Bookman Old Style" w:hAnsi="Bookman Old Style"/>
        </w:rPr>
        <w:t xml:space="preserve"> </w:t>
      </w:r>
      <w:r w:rsidR="00156E9B">
        <w:rPr>
          <w:rFonts w:ascii="Bookman Old Style" w:hAnsi="Bookman Old Style"/>
        </w:rPr>
        <w:t xml:space="preserve">y del 21 al 23 de julio </w:t>
      </w:r>
      <w:r w:rsidRPr="009616F8">
        <w:rPr>
          <w:rFonts w:ascii="Bookman Old Style" w:hAnsi="Bookman Old Style"/>
        </w:rPr>
        <w:t>del 2021.</w:t>
      </w:r>
    </w:p>
    <w:p w14:paraId="4311DDA2" w14:textId="77777777" w:rsidR="007F0240" w:rsidRPr="009616F8" w:rsidRDefault="007F0240" w:rsidP="007F0240">
      <w:pPr>
        <w:spacing w:after="0"/>
        <w:rPr>
          <w:rFonts w:ascii="Bookman Old Style" w:hAnsi="Bookman Old Style"/>
        </w:rPr>
      </w:pPr>
    </w:p>
    <w:p w14:paraId="33E75BC1" w14:textId="68E1627D" w:rsidR="007F0240" w:rsidRDefault="009616F8" w:rsidP="007F0240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 xml:space="preserve">El monto total a cancelar por el servicio de supervisión es de S/. </w:t>
      </w:r>
      <w:r w:rsidR="00EE6E6B">
        <w:rPr>
          <w:rFonts w:ascii="Bookman Old Style" w:hAnsi="Bookman Old Style"/>
        </w:rPr>
        <w:t>1</w:t>
      </w:r>
      <w:r w:rsidRPr="009616F8">
        <w:rPr>
          <w:rFonts w:ascii="Bookman Old Style" w:hAnsi="Bookman Old Style"/>
        </w:rPr>
        <w:t>,</w:t>
      </w:r>
      <w:r w:rsidR="00EE6E6B">
        <w:rPr>
          <w:rFonts w:ascii="Bookman Old Style" w:hAnsi="Bookman Old Style"/>
        </w:rPr>
        <w:t>964</w:t>
      </w:r>
      <w:r w:rsidR="00B83F59">
        <w:rPr>
          <w:rFonts w:ascii="Bookman Old Style" w:hAnsi="Bookman Old Style"/>
        </w:rPr>
        <w:t>.</w:t>
      </w:r>
      <w:r w:rsidR="00EE6E6B">
        <w:rPr>
          <w:rFonts w:ascii="Bookman Old Style" w:hAnsi="Bookman Old Style"/>
        </w:rPr>
        <w:t>2</w:t>
      </w:r>
      <w:r w:rsidR="00B83F59">
        <w:rPr>
          <w:rFonts w:ascii="Bookman Old Style" w:hAnsi="Bookman Old Style"/>
        </w:rPr>
        <w:t>0</w:t>
      </w:r>
      <w:r w:rsidRPr="009616F8">
        <w:rPr>
          <w:rFonts w:ascii="Bookman Old Style" w:hAnsi="Bookman Old Style"/>
        </w:rPr>
        <w:t xml:space="preserve"> (</w:t>
      </w:r>
      <w:r w:rsidR="004A69FC" w:rsidRPr="004A69FC">
        <w:rPr>
          <w:rFonts w:ascii="Bookman Old Style" w:hAnsi="Bookman Old Style"/>
        </w:rPr>
        <w:t>MIL NOVECIENTOS SESENTA Y CUATRO</w:t>
      </w:r>
      <w:r w:rsidRPr="004A69FC">
        <w:rPr>
          <w:rFonts w:ascii="Bookman Old Style" w:hAnsi="Bookman Old Style"/>
        </w:rPr>
        <w:t xml:space="preserve"> CON </w:t>
      </w:r>
      <w:r w:rsidR="004A69FC">
        <w:rPr>
          <w:rFonts w:ascii="Bookman Old Style" w:hAnsi="Bookman Old Style"/>
        </w:rPr>
        <w:t>20</w:t>
      </w:r>
      <w:r w:rsidRPr="009616F8">
        <w:rPr>
          <w:rFonts w:ascii="Bookman Old Style" w:hAnsi="Bookman Old Style"/>
        </w:rPr>
        <w:t>/100) soles.</w:t>
      </w:r>
    </w:p>
    <w:p w14:paraId="19DC12EC" w14:textId="77777777" w:rsidR="009616F8" w:rsidRPr="009616F8" w:rsidRDefault="009616F8" w:rsidP="007F0240">
      <w:pPr>
        <w:spacing w:after="0"/>
        <w:rPr>
          <w:rFonts w:ascii="Bookman Old Style" w:hAnsi="Bookman Old Style"/>
        </w:rPr>
      </w:pPr>
    </w:p>
    <w:p w14:paraId="1DE203CD" w14:textId="50D607AE" w:rsidR="007F0240" w:rsidRDefault="009616F8" w:rsidP="004A69FC">
      <w:pPr>
        <w:spacing w:after="0"/>
        <w:jc w:val="both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 xml:space="preserve">Referente al avance de obra debo indicar que la obra se encuentra </w:t>
      </w:r>
      <w:r w:rsidR="004A69FC">
        <w:rPr>
          <w:rFonts w:ascii="Bookman Old Style" w:hAnsi="Bookman Old Style"/>
        </w:rPr>
        <w:t>CULMINADA</w:t>
      </w:r>
      <w:r w:rsidR="00B83F59" w:rsidRPr="009616F8">
        <w:rPr>
          <w:rFonts w:ascii="Bookman Old Style" w:hAnsi="Bookman Old Style"/>
        </w:rPr>
        <w:t xml:space="preserve"> </w:t>
      </w:r>
      <w:r w:rsidR="004A69FC">
        <w:rPr>
          <w:rFonts w:ascii="Bookman Old Style" w:hAnsi="Bookman Old Style"/>
        </w:rPr>
        <w:t xml:space="preserve">al </w:t>
      </w:r>
      <w:r w:rsidR="00B83F59">
        <w:rPr>
          <w:rFonts w:ascii="Bookman Old Style" w:hAnsi="Bookman Old Style"/>
        </w:rPr>
        <w:t>1</w:t>
      </w:r>
      <w:r w:rsidR="004A69FC">
        <w:rPr>
          <w:rFonts w:ascii="Bookman Old Style" w:hAnsi="Bookman Old Style"/>
        </w:rPr>
        <w:t>00</w:t>
      </w:r>
      <w:r w:rsidR="00B83F59">
        <w:rPr>
          <w:rFonts w:ascii="Bookman Old Style" w:hAnsi="Bookman Old Style"/>
        </w:rPr>
        <w:t>% de</w:t>
      </w:r>
      <w:r w:rsidRPr="009616F8">
        <w:rPr>
          <w:rFonts w:ascii="Bookman Old Style" w:hAnsi="Bookman Old Style"/>
        </w:rPr>
        <w:t xml:space="preserve"> acuerdo a la proyección de sus cronogramas aprobado.</w:t>
      </w:r>
    </w:p>
    <w:p w14:paraId="58C998B5" w14:textId="77777777" w:rsidR="009616F8" w:rsidRPr="009616F8" w:rsidRDefault="009616F8" w:rsidP="007F0240">
      <w:pPr>
        <w:spacing w:after="0"/>
        <w:rPr>
          <w:rFonts w:ascii="Bookman Old Style" w:hAnsi="Bookman Old Style"/>
        </w:rPr>
      </w:pPr>
    </w:p>
    <w:p w14:paraId="02B89563" w14:textId="77777777" w:rsidR="007F0240" w:rsidRPr="009616F8" w:rsidRDefault="007F0240" w:rsidP="007F0240">
      <w:pPr>
        <w:spacing w:after="0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>Atentamente,</w:t>
      </w:r>
    </w:p>
    <w:p w14:paraId="7E479622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1B5785C6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07B3CB3C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17886928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6736EB63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40F11639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7BEE59B4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01F435CC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10C079B3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43099069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60F5E874" w14:textId="77777777" w:rsidR="007F0240" w:rsidRPr="009616F8" w:rsidRDefault="007F0240" w:rsidP="00B914E8">
      <w:pPr>
        <w:spacing w:after="0"/>
        <w:rPr>
          <w:rFonts w:ascii="Bookman Old Style" w:hAnsi="Bookman Old Style"/>
        </w:rPr>
      </w:pPr>
    </w:p>
    <w:p w14:paraId="54E3A1F3" w14:textId="77777777" w:rsidR="007F0240" w:rsidRPr="009616F8" w:rsidRDefault="007F0240" w:rsidP="00B914E8">
      <w:pPr>
        <w:spacing w:after="0"/>
        <w:rPr>
          <w:rFonts w:ascii="Bookman Old Style" w:hAnsi="Bookman Old Style"/>
        </w:rPr>
      </w:pPr>
    </w:p>
    <w:p w14:paraId="3BC8D220" w14:textId="77777777" w:rsidR="007F0240" w:rsidRPr="009616F8" w:rsidRDefault="007F0240" w:rsidP="00B914E8">
      <w:pPr>
        <w:spacing w:after="0"/>
        <w:rPr>
          <w:rFonts w:ascii="Bookman Old Style" w:hAnsi="Bookman Old Style"/>
        </w:rPr>
      </w:pPr>
    </w:p>
    <w:p w14:paraId="2231F037" w14:textId="77777777" w:rsidR="007F0240" w:rsidRPr="009616F8" w:rsidRDefault="007F0240" w:rsidP="00B914E8">
      <w:pPr>
        <w:spacing w:after="0"/>
        <w:rPr>
          <w:rFonts w:ascii="Bookman Old Style" w:hAnsi="Bookman Old Style"/>
        </w:rPr>
      </w:pPr>
    </w:p>
    <w:p w14:paraId="70D9389B" w14:textId="77777777" w:rsidR="007F0240" w:rsidRPr="009616F8" w:rsidRDefault="007F0240" w:rsidP="00B914E8">
      <w:pPr>
        <w:spacing w:after="0"/>
        <w:rPr>
          <w:rFonts w:ascii="Bookman Old Style" w:hAnsi="Bookman Old Style"/>
        </w:rPr>
      </w:pPr>
    </w:p>
    <w:p w14:paraId="585D8F37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184C0308" w14:textId="3DF18756" w:rsidR="00992FF9" w:rsidRDefault="00992FF9" w:rsidP="00B914E8">
      <w:pPr>
        <w:spacing w:after="0"/>
        <w:rPr>
          <w:rFonts w:ascii="Bookman Old Style" w:hAnsi="Bookman Old Style"/>
        </w:rPr>
      </w:pPr>
    </w:p>
    <w:p w14:paraId="75E1C202" w14:textId="77777777" w:rsidR="004A69FC" w:rsidRPr="009616F8" w:rsidRDefault="004A69FC" w:rsidP="00B914E8">
      <w:pPr>
        <w:spacing w:after="0"/>
        <w:rPr>
          <w:rFonts w:ascii="Bookman Old Style" w:hAnsi="Bookman Old Style"/>
        </w:rPr>
      </w:pPr>
    </w:p>
    <w:p w14:paraId="675FF508" w14:textId="74F47308" w:rsidR="006D1730" w:rsidRDefault="006D1730" w:rsidP="006D1730">
      <w:pPr>
        <w:pStyle w:val="Prrafodelista"/>
        <w:numPr>
          <w:ilvl w:val="0"/>
          <w:numId w:val="12"/>
        </w:numPr>
        <w:ind w:left="142" w:hanging="426"/>
        <w:jc w:val="both"/>
        <w:rPr>
          <w:rFonts w:ascii="Bookman Old Style" w:hAnsi="Bookman Old Style"/>
          <w:b/>
          <w:color w:val="auto"/>
          <w:sz w:val="24"/>
          <w:szCs w:val="24"/>
          <w:lang w:val="es-MX"/>
        </w:rPr>
      </w:pPr>
      <w:r w:rsidRPr="0013785F">
        <w:rPr>
          <w:rFonts w:ascii="Bookman Old Style" w:hAnsi="Bookman Old Style"/>
          <w:b/>
          <w:color w:val="auto"/>
          <w:sz w:val="24"/>
          <w:szCs w:val="24"/>
          <w:lang w:val="es-MX"/>
        </w:rPr>
        <w:lastRenderedPageBreak/>
        <w:t>Aspectos Generales de la Obra.</w:t>
      </w:r>
    </w:p>
    <w:p w14:paraId="60EDF90F" w14:textId="77777777" w:rsidR="006D1730" w:rsidRDefault="006D1730" w:rsidP="006D1730">
      <w:pPr>
        <w:pStyle w:val="Prrafodelista"/>
        <w:ind w:left="142"/>
        <w:jc w:val="both"/>
        <w:rPr>
          <w:rFonts w:ascii="Bookman Old Style" w:hAnsi="Bookman Old Style"/>
          <w:b/>
          <w:color w:val="auto"/>
          <w:sz w:val="24"/>
          <w:szCs w:val="24"/>
          <w:lang w:val="es-MX"/>
        </w:rPr>
      </w:pPr>
    </w:p>
    <w:p w14:paraId="3CC16C01" w14:textId="61682F89" w:rsidR="006D1730" w:rsidRPr="0013785F" w:rsidRDefault="006D1730" w:rsidP="006D1730">
      <w:pPr>
        <w:pStyle w:val="Prrafodelista"/>
        <w:ind w:left="142"/>
        <w:jc w:val="both"/>
        <w:rPr>
          <w:rFonts w:ascii="Bookman Old Style" w:hAnsi="Bookman Old Style"/>
          <w:b/>
          <w:color w:val="auto"/>
          <w:sz w:val="24"/>
          <w:szCs w:val="24"/>
          <w:lang w:val="es-MX"/>
        </w:rPr>
      </w:pPr>
      <w:r>
        <w:rPr>
          <w:rFonts w:ascii="Bookman Old Style" w:hAnsi="Bookman Old Style"/>
          <w:b/>
          <w:color w:val="auto"/>
          <w:sz w:val="24"/>
          <w:szCs w:val="24"/>
          <w:lang w:val="es-MX"/>
        </w:rPr>
        <w:t>Generalidades.</w:t>
      </w:r>
    </w:p>
    <w:p w14:paraId="6D991120" w14:textId="77777777" w:rsidR="00992FF9" w:rsidRPr="009616F8" w:rsidRDefault="00992FF9" w:rsidP="00992FF9">
      <w:pPr>
        <w:spacing w:after="0"/>
        <w:rPr>
          <w:rFonts w:ascii="Bookman Old Style" w:hAnsi="Bookman Old Style"/>
        </w:rPr>
      </w:pPr>
    </w:p>
    <w:p w14:paraId="2432EC9E" w14:textId="77777777" w:rsidR="00992FF9" w:rsidRPr="009616F8" w:rsidRDefault="00992FF9" w:rsidP="007F0240">
      <w:pPr>
        <w:pStyle w:val="Prrafodelista"/>
        <w:numPr>
          <w:ilvl w:val="1"/>
          <w:numId w:val="3"/>
        </w:numPr>
        <w:spacing w:after="0"/>
        <w:ind w:left="851" w:hanging="851"/>
        <w:rPr>
          <w:rFonts w:ascii="Bookman Old Style" w:hAnsi="Bookman Old Style" w:cstheme="majorHAnsi"/>
          <w:b/>
        </w:rPr>
      </w:pPr>
      <w:r w:rsidRPr="009616F8">
        <w:rPr>
          <w:rFonts w:ascii="Bookman Old Style" w:hAnsi="Bookman Old Style" w:cstheme="majorHAnsi"/>
          <w:b/>
        </w:rPr>
        <w:t>DATOS GENERALES DE LA OBRA</w:t>
      </w:r>
    </w:p>
    <w:p w14:paraId="50AC23C4" w14:textId="77777777" w:rsidR="00992FF9" w:rsidRPr="009616F8" w:rsidRDefault="00992FF9" w:rsidP="00992FF9">
      <w:pPr>
        <w:spacing w:after="0"/>
        <w:ind w:firstLine="708"/>
        <w:rPr>
          <w:rFonts w:ascii="Bookman Old Style" w:hAnsi="Bookman Old Style"/>
        </w:rPr>
      </w:pPr>
      <w:bookmarkStart w:id="2" w:name="_Hlk47613563"/>
    </w:p>
    <w:bookmarkEnd w:id="2"/>
    <w:p w14:paraId="7653309E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b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b/>
          <w:spacing w:val="3"/>
          <w:sz w:val="16"/>
          <w:szCs w:val="16"/>
        </w:rPr>
        <w:t xml:space="preserve">CONTRATISTA: </w:t>
      </w:r>
      <w:r w:rsidRPr="0013785F">
        <w:rPr>
          <w:rFonts w:ascii="Bookman Old Style" w:hAnsi="Bookman Old Style" w:cs="Century Gothic"/>
          <w:b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 </w:t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NANPERU</w:t>
      </w:r>
      <w:proofErr w:type="spellEnd"/>
      <w:r>
        <w:rPr>
          <w:rFonts w:ascii="Bookman Old Style" w:hAnsi="Bookman Old Style" w:cs="Century Gothic"/>
          <w:spacing w:val="3"/>
          <w:sz w:val="16"/>
          <w:szCs w:val="16"/>
        </w:rPr>
        <w:t xml:space="preserve"> PROYECTOS CONSTRUCCIONES Y SERVICIOS GENERALES </w:t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S.R.L</w:t>
      </w:r>
      <w:proofErr w:type="spellEnd"/>
    </w:p>
    <w:p w14:paraId="707D192D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OBRA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191DE5">
        <w:rPr>
          <w:rFonts w:ascii="Bookman Old Style" w:hAnsi="Bookman Old Style" w:cs="Century Gothic"/>
          <w:spacing w:val="3"/>
          <w:sz w:val="16"/>
          <w:szCs w:val="16"/>
        </w:rPr>
        <w:t xml:space="preserve">“REMODELACIÓN DE LOSA DEPORTIVA; EN EL (LA) INSTITUCIÓN EDUCATIVA </w:t>
      </w:r>
      <w:proofErr w:type="spellStart"/>
      <w:r w:rsidRPr="00191DE5">
        <w:rPr>
          <w:rFonts w:ascii="Bookman Old Style" w:hAnsi="Bookman Old Style" w:cs="Century Gothic"/>
          <w:spacing w:val="3"/>
          <w:sz w:val="16"/>
          <w:szCs w:val="16"/>
        </w:rPr>
        <w:t>N°</w:t>
      </w:r>
      <w:proofErr w:type="spellEnd"/>
      <w:r w:rsidRPr="00191DE5">
        <w:rPr>
          <w:rFonts w:ascii="Bookman Old Style" w:hAnsi="Bookman Old Style" w:cs="Century Gothic"/>
          <w:spacing w:val="3"/>
          <w:sz w:val="16"/>
          <w:szCs w:val="16"/>
        </w:rPr>
        <w:t xml:space="preserve"> 10526 – EL VERDE EN LA LOCALIDAD EL VERDE, DISTRITO DE CHALAMARCA, PROVINCIA DE CHOTA, DEPARTAMENTO CAJAMARCA”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>.</w:t>
      </w:r>
    </w:p>
    <w:p w14:paraId="0A3BD640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ENTIDAD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GERENCIA SUB REGIONAL CHOTA</w:t>
      </w:r>
    </w:p>
    <w:p w14:paraId="34971551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CONTRATISTA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NANPERU</w:t>
      </w:r>
      <w:proofErr w:type="spellEnd"/>
      <w:r>
        <w:rPr>
          <w:rFonts w:ascii="Bookman Old Style" w:hAnsi="Bookman Old Style" w:cs="Century Gothic"/>
          <w:spacing w:val="3"/>
          <w:sz w:val="16"/>
          <w:szCs w:val="16"/>
        </w:rPr>
        <w:t xml:space="preserve"> PROYECTOS CONSTRUCCIONES Y SERVICIOS GENERALES </w:t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S.R.L</w:t>
      </w:r>
      <w:proofErr w:type="spellEnd"/>
    </w:p>
    <w:p w14:paraId="23198384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PROCESO DE SELECCIÓN OBRA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E9201F">
        <w:rPr>
          <w:rFonts w:ascii="Bookman Old Style" w:hAnsi="Bookman Old Style" w:cs="Century Gothic"/>
          <w:spacing w:val="3"/>
          <w:sz w:val="16"/>
          <w:szCs w:val="16"/>
        </w:rPr>
        <w:t xml:space="preserve">AS </w:t>
      </w:r>
      <w:proofErr w:type="spellStart"/>
      <w:r w:rsidRPr="00E9201F">
        <w:rPr>
          <w:rFonts w:ascii="Bookman Old Style" w:hAnsi="Bookman Old Style" w:cs="Century Gothic"/>
          <w:spacing w:val="3"/>
          <w:sz w:val="16"/>
          <w:szCs w:val="16"/>
        </w:rPr>
        <w:t>N°</w:t>
      </w:r>
      <w:proofErr w:type="spellEnd"/>
      <w:r w:rsidRPr="00E9201F">
        <w:rPr>
          <w:rFonts w:ascii="Bookman Old Style" w:hAnsi="Bookman Old Style" w:cs="Century Gothic"/>
          <w:spacing w:val="3"/>
          <w:sz w:val="16"/>
          <w:szCs w:val="16"/>
        </w:rPr>
        <w:t xml:space="preserve"> 017-2020-</w:t>
      </w:r>
      <w:proofErr w:type="spellStart"/>
      <w:r w:rsidRPr="00E9201F">
        <w:rPr>
          <w:rFonts w:ascii="Bookman Old Style" w:hAnsi="Bookman Old Style" w:cs="Century Gothic"/>
          <w:spacing w:val="3"/>
          <w:sz w:val="16"/>
          <w:szCs w:val="16"/>
        </w:rPr>
        <w:t>GSRCHOTA</w:t>
      </w:r>
      <w:proofErr w:type="spellEnd"/>
    </w:p>
    <w:p w14:paraId="24D7368C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CONTRATO DE OBRA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proofErr w:type="spellStart"/>
      <w:r w:rsidRPr="00E9201F">
        <w:rPr>
          <w:rFonts w:ascii="Bookman Old Style" w:hAnsi="Bookman Old Style" w:cs="Century Gothic"/>
          <w:spacing w:val="3"/>
          <w:sz w:val="16"/>
          <w:szCs w:val="16"/>
        </w:rPr>
        <w:t>N°</w:t>
      </w:r>
      <w:proofErr w:type="spellEnd"/>
      <w:r w:rsidRPr="00E9201F">
        <w:rPr>
          <w:rFonts w:ascii="Bookman Old Style" w:hAnsi="Bookman Old Style" w:cs="Century Gothic"/>
          <w:spacing w:val="3"/>
          <w:sz w:val="16"/>
          <w:szCs w:val="16"/>
        </w:rPr>
        <w:t xml:space="preserve"> 085-2020-</w:t>
      </w:r>
      <w:proofErr w:type="spellStart"/>
      <w:r w:rsidRPr="00E9201F">
        <w:rPr>
          <w:rFonts w:ascii="Bookman Old Style" w:hAnsi="Bookman Old Style" w:cs="Century Gothic"/>
          <w:spacing w:val="3"/>
          <w:sz w:val="16"/>
          <w:szCs w:val="16"/>
        </w:rPr>
        <w:t>GSRCHOTA</w:t>
      </w:r>
      <w:proofErr w:type="spellEnd"/>
    </w:p>
    <w:p w14:paraId="6F54594C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MODALIDAD DE EJECUCIÓN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 CONTRATA A </w:t>
      </w:r>
      <w:r>
        <w:rPr>
          <w:rFonts w:ascii="Bookman Old Style" w:hAnsi="Bookman Old Style" w:cs="Century Gothic"/>
          <w:spacing w:val="3"/>
          <w:sz w:val="16"/>
          <w:szCs w:val="16"/>
        </w:rPr>
        <w:t>SUMA ALZADA</w:t>
      </w:r>
    </w:p>
    <w:p w14:paraId="11F29A8B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PLAZO DE EJECUCIÓN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>
        <w:rPr>
          <w:rFonts w:ascii="Bookman Old Style" w:hAnsi="Bookman Old Style" w:cs="Century Gothic"/>
          <w:spacing w:val="3"/>
          <w:sz w:val="16"/>
          <w:szCs w:val="16"/>
        </w:rPr>
        <w:t>45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DÍAS CALENDARIOS</w:t>
      </w:r>
    </w:p>
    <w:p w14:paraId="231F898F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INGENIERO RESIDENTE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 </w:t>
      </w:r>
      <w:r>
        <w:rPr>
          <w:rFonts w:ascii="Bookman Old Style" w:hAnsi="Bookman Old Style" w:cs="Century Gothic"/>
          <w:spacing w:val="3"/>
          <w:sz w:val="16"/>
          <w:szCs w:val="16"/>
        </w:rPr>
        <w:t>ARQ. CESAR HERNÁN SALDAÑA IDROGO</w:t>
      </w:r>
    </w:p>
    <w:p w14:paraId="0BECFC3C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MONTO REFERENCIAL DE OBRA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>S/. 215,360.51 (CON IGV)</w:t>
      </w:r>
    </w:p>
    <w:p w14:paraId="1D952FA3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MONTO CONTRACTUAL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>S/. 193,824.46 (CON IGV)</w:t>
      </w:r>
    </w:p>
    <w:p w14:paraId="7F514FA3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FACTOR DE RELACIÓN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>0.90</w:t>
      </w:r>
    </w:p>
    <w:p w14:paraId="6D690EBB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FECHA DE FIRMA DE CONTRATO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>30 DE DICIEMBRE DEL 2020</w:t>
      </w:r>
    </w:p>
    <w:p w14:paraId="72671923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ENTREGA DE TERRENO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0</w:t>
      </w:r>
      <w:r>
        <w:rPr>
          <w:rFonts w:ascii="Bookman Old Style" w:hAnsi="Bookman Old Style" w:cs="Century Gothic"/>
          <w:spacing w:val="3"/>
          <w:sz w:val="16"/>
          <w:szCs w:val="16"/>
        </w:rPr>
        <w:t>8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 </w:t>
      </w:r>
      <w:r>
        <w:rPr>
          <w:rFonts w:ascii="Bookman Old Style" w:hAnsi="Bookman Old Style" w:cs="Century Gothic"/>
          <w:spacing w:val="3"/>
          <w:sz w:val="16"/>
          <w:szCs w:val="16"/>
        </w:rPr>
        <w:t>ENERO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DEL 20</w:t>
      </w:r>
      <w:r>
        <w:rPr>
          <w:rFonts w:ascii="Bookman Old Style" w:hAnsi="Bookman Old Style" w:cs="Century Gothic"/>
          <w:spacing w:val="3"/>
          <w:sz w:val="16"/>
          <w:szCs w:val="16"/>
        </w:rPr>
        <w:t>21</w:t>
      </w:r>
    </w:p>
    <w:p w14:paraId="783C41A2" w14:textId="70DCC9C6" w:rsidR="0045078C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FECHA DE INICIO DE PLAZO OBRA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>
        <w:rPr>
          <w:rFonts w:ascii="Bookman Old Style" w:hAnsi="Bookman Old Style" w:cs="Century Gothic"/>
          <w:spacing w:val="3"/>
          <w:sz w:val="16"/>
          <w:szCs w:val="16"/>
        </w:rPr>
        <w:t>09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 </w:t>
      </w:r>
      <w:r>
        <w:rPr>
          <w:rFonts w:ascii="Bookman Old Style" w:hAnsi="Bookman Old Style" w:cs="Century Gothic"/>
          <w:spacing w:val="3"/>
          <w:sz w:val="16"/>
          <w:szCs w:val="16"/>
        </w:rPr>
        <w:t>ENERO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DEL </w:t>
      </w:r>
      <w:r>
        <w:rPr>
          <w:rFonts w:ascii="Bookman Old Style" w:hAnsi="Bookman Old Style" w:cs="Century Gothic"/>
          <w:spacing w:val="3"/>
          <w:sz w:val="16"/>
          <w:szCs w:val="16"/>
        </w:rPr>
        <w:t>2021</w:t>
      </w:r>
    </w:p>
    <w:p w14:paraId="6135A54B" w14:textId="11DAEBD3" w:rsidR="004A69FC" w:rsidRDefault="004A69F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>
        <w:rPr>
          <w:rFonts w:ascii="Bookman Old Style" w:hAnsi="Bookman Old Style" w:cs="Century Gothic"/>
          <w:spacing w:val="3"/>
          <w:sz w:val="16"/>
          <w:szCs w:val="16"/>
        </w:rPr>
        <w:t xml:space="preserve">FECHA DE SUSPENSIÓN DE PLAZO           </w:t>
      </w:r>
      <w:proofErr w:type="gramStart"/>
      <w:r>
        <w:rPr>
          <w:rFonts w:ascii="Bookman Old Style" w:hAnsi="Bookman Old Style" w:cs="Century Gothic"/>
          <w:spacing w:val="3"/>
          <w:sz w:val="16"/>
          <w:szCs w:val="16"/>
        </w:rPr>
        <w:t xml:space="preserve">  :</w:t>
      </w:r>
      <w:proofErr w:type="gramEnd"/>
      <w:r>
        <w:rPr>
          <w:rFonts w:ascii="Bookman Old Style" w:hAnsi="Bookman Old Style" w:cs="Century Gothic"/>
          <w:spacing w:val="3"/>
          <w:sz w:val="16"/>
          <w:szCs w:val="16"/>
        </w:rPr>
        <w:t xml:space="preserve">       19 DE FEBRERO DEL 2021</w:t>
      </w:r>
    </w:p>
    <w:p w14:paraId="1695C6A3" w14:textId="031EAD96" w:rsidR="004A69FC" w:rsidRPr="0013785F" w:rsidRDefault="004A69F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>
        <w:rPr>
          <w:rFonts w:ascii="Bookman Old Style" w:hAnsi="Bookman Old Style" w:cs="Century Gothic"/>
          <w:spacing w:val="3"/>
          <w:sz w:val="16"/>
          <w:szCs w:val="16"/>
        </w:rPr>
        <w:t xml:space="preserve">FECHA DE REINICIO DE OBRA                  </w:t>
      </w:r>
      <w:proofErr w:type="gramStart"/>
      <w:r>
        <w:rPr>
          <w:rFonts w:ascii="Bookman Old Style" w:hAnsi="Bookman Old Style" w:cs="Century Gothic"/>
          <w:spacing w:val="3"/>
          <w:sz w:val="16"/>
          <w:szCs w:val="16"/>
        </w:rPr>
        <w:t xml:space="preserve">  :</w:t>
      </w:r>
      <w:proofErr w:type="gramEnd"/>
      <w:r>
        <w:rPr>
          <w:rFonts w:ascii="Bookman Old Style" w:hAnsi="Bookman Old Style" w:cs="Century Gothic"/>
          <w:spacing w:val="3"/>
          <w:sz w:val="16"/>
          <w:szCs w:val="16"/>
        </w:rPr>
        <w:t xml:space="preserve">        21 DE JULIO DEL 2021</w:t>
      </w:r>
    </w:p>
    <w:p w14:paraId="3AAECFAD" w14:textId="784D73CC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FECHA DE TERMINO</w:t>
      </w:r>
      <w:r w:rsidR="004A69FC">
        <w:rPr>
          <w:rFonts w:ascii="Bookman Old Style" w:hAnsi="Bookman Old Style" w:cs="Century Gothic"/>
          <w:spacing w:val="3"/>
          <w:sz w:val="16"/>
          <w:szCs w:val="16"/>
        </w:rPr>
        <w:t xml:space="preserve"> REAL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 OBRA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>2</w:t>
      </w:r>
      <w:r w:rsidR="004A69FC">
        <w:rPr>
          <w:rFonts w:ascii="Bookman Old Style" w:hAnsi="Bookman Old Style" w:cs="Century Gothic"/>
          <w:spacing w:val="3"/>
          <w:sz w:val="16"/>
          <w:szCs w:val="16"/>
        </w:rPr>
        <w:t>3</w:t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 xml:space="preserve"> DE </w:t>
      </w:r>
      <w:r w:rsidR="004A69FC">
        <w:rPr>
          <w:rFonts w:ascii="Bookman Old Style" w:hAnsi="Bookman Old Style" w:cs="Century Gothic"/>
          <w:spacing w:val="3"/>
          <w:sz w:val="16"/>
          <w:szCs w:val="16"/>
        </w:rPr>
        <w:t>JULIO</w:t>
      </w:r>
      <w:r w:rsidRPr="0017739A">
        <w:rPr>
          <w:rFonts w:ascii="Bookman Old Style" w:hAnsi="Bookman Old Style" w:cs="Century Gothic"/>
          <w:spacing w:val="3"/>
          <w:sz w:val="16"/>
          <w:szCs w:val="16"/>
        </w:rPr>
        <w:t xml:space="preserve"> DEL 2021</w:t>
      </w:r>
    </w:p>
    <w:p w14:paraId="00A319EA" w14:textId="7A9A085E" w:rsidR="00B83F59" w:rsidRPr="002848A7" w:rsidRDefault="00B83F59" w:rsidP="00B83F59">
      <w:pPr>
        <w:spacing w:after="0" w:line="240" w:lineRule="auto"/>
        <w:ind w:left="3959" w:hanging="3675"/>
        <w:rPr>
          <w:rFonts w:ascii="Bookman Old Style" w:hAnsi="Bookman Old Style"/>
          <w:bCs/>
          <w:color w:val="000000" w:themeColor="text1"/>
        </w:rPr>
      </w:pPr>
      <w:bookmarkStart w:id="3" w:name="_Hlk34344646"/>
      <w:bookmarkStart w:id="4" w:name="_Hlk39044680"/>
      <w:r w:rsidRPr="002848A7">
        <w:rPr>
          <w:rFonts w:ascii="Bookman Old Style" w:hAnsi="Bookman Old Style" w:cs="Century Gothic"/>
          <w:spacing w:val="3"/>
          <w:sz w:val="16"/>
          <w:szCs w:val="16"/>
        </w:rPr>
        <w:t>SITUACIÓN DE LA OBRA</w:t>
      </w:r>
      <w:r w:rsidRPr="002848A7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 </w:t>
      </w:r>
      <w:r w:rsidR="004A69FC">
        <w:rPr>
          <w:rFonts w:ascii="Bookman Old Style" w:hAnsi="Bookman Old Style" w:cs="Century Gothic"/>
          <w:spacing w:val="3"/>
          <w:sz w:val="16"/>
          <w:szCs w:val="16"/>
        </w:rPr>
        <w:t xml:space="preserve">     CULMINADA AL 100%</w:t>
      </w:r>
      <w:r w:rsidRPr="002848A7">
        <w:rPr>
          <w:rFonts w:ascii="Bookman Old Style" w:hAnsi="Bookman Old Style"/>
          <w:bCs/>
          <w:color w:val="000000" w:themeColor="text1"/>
        </w:rPr>
        <w:t>.</w:t>
      </w:r>
    </w:p>
    <w:bookmarkEnd w:id="3"/>
    <w:bookmarkEnd w:id="4"/>
    <w:p w14:paraId="4A3D1EC8" w14:textId="6B0E516C" w:rsidR="0045078C" w:rsidRPr="0013785F" w:rsidRDefault="004A69F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b/>
          <w:spacing w:val="3"/>
          <w:sz w:val="16"/>
          <w:szCs w:val="16"/>
          <w:u w:val="double"/>
        </w:rPr>
      </w:pPr>
      <w:r>
        <w:rPr>
          <w:rFonts w:ascii="Bookman Old Style" w:hAnsi="Bookman Old Style" w:cs="Century Gothic"/>
          <w:b/>
          <w:spacing w:val="3"/>
          <w:sz w:val="16"/>
          <w:szCs w:val="16"/>
          <w:u w:val="double"/>
        </w:rPr>
        <w:t xml:space="preserve"> </w:t>
      </w:r>
    </w:p>
    <w:p w14:paraId="25D2C682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b/>
          <w:spacing w:val="3"/>
          <w:sz w:val="16"/>
          <w:szCs w:val="16"/>
          <w:u w:val="double"/>
        </w:rPr>
      </w:pPr>
      <w:r w:rsidRPr="0013785F">
        <w:rPr>
          <w:rFonts w:ascii="Bookman Old Style" w:hAnsi="Bookman Old Style" w:cs="Century Gothic"/>
          <w:b/>
          <w:spacing w:val="3"/>
          <w:sz w:val="16"/>
          <w:szCs w:val="16"/>
          <w:u w:val="double"/>
        </w:rPr>
        <w:t>SUPERVISIÓN</w:t>
      </w:r>
    </w:p>
    <w:p w14:paraId="221639A0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SUPERVISIÓN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>
        <w:rPr>
          <w:rFonts w:ascii="Bookman Old Style" w:hAnsi="Bookman Old Style" w:cs="Century Gothic"/>
          <w:spacing w:val="3"/>
          <w:sz w:val="16"/>
          <w:szCs w:val="16"/>
        </w:rPr>
        <w:t xml:space="preserve">HENRY </w:t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JENSIN</w:t>
      </w:r>
      <w:proofErr w:type="spellEnd"/>
      <w:r>
        <w:rPr>
          <w:rFonts w:ascii="Bookman Old Style" w:hAnsi="Bookman Old Style" w:cs="Century Gothic"/>
          <w:spacing w:val="3"/>
          <w:sz w:val="16"/>
          <w:szCs w:val="16"/>
        </w:rPr>
        <w:t xml:space="preserve"> ALARCÓN BARAHONA</w:t>
      </w:r>
    </w:p>
    <w:p w14:paraId="49AD8524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CONTRATO DE SUPERVISIÓN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proofErr w:type="spellStart"/>
      <w:r w:rsidRPr="00CA57CB">
        <w:rPr>
          <w:rFonts w:ascii="Bookman Old Style" w:hAnsi="Bookman Old Style" w:cs="Century Gothic"/>
          <w:spacing w:val="3"/>
          <w:sz w:val="16"/>
          <w:szCs w:val="16"/>
        </w:rPr>
        <w:t>N°</w:t>
      </w:r>
      <w:proofErr w:type="spellEnd"/>
      <w:r w:rsidRPr="00CA57CB">
        <w:rPr>
          <w:rFonts w:ascii="Bookman Old Style" w:hAnsi="Bookman Old Style" w:cs="Century Gothic"/>
          <w:spacing w:val="3"/>
          <w:sz w:val="16"/>
          <w:szCs w:val="16"/>
        </w:rPr>
        <w:t xml:space="preserve"> 078-2020- </w:t>
      </w:r>
      <w:proofErr w:type="spellStart"/>
      <w:r w:rsidRPr="00CA57CB">
        <w:rPr>
          <w:rFonts w:ascii="Bookman Old Style" w:hAnsi="Bookman Old Style" w:cs="Century Gothic"/>
          <w:spacing w:val="3"/>
          <w:sz w:val="16"/>
          <w:szCs w:val="16"/>
        </w:rPr>
        <w:t>GSRCHOTA</w:t>
      </w:r>
      <w:proofErr w:type="spellEnd"/>
    </w:p>
    <w:p w14:paraId="20D9A400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DIRECCIÓN FISCAL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PSJ</w:t>
      </w:r>
      <w:proofErr w:type="spellEnd"/>
      <w:r>
        <w:rPr>
          <w:rFonts w:ascii="Bookman Old Style" w:hAnsi="Bookman Old Style" w:cs="Century Gothic"/>
          <w:spacing w:val="3"/>
          <w:sz w:val="16"/>
          <w:szCs w:val="16"/>
        </w:rPr>
        <w:t xml:space="preserve">. DANIEL CARRIÓN </w:t>
      </w:r>
      <w:proofErr w:type="spellStart"/>
      <w:r>
        <w:rPr>
          <w:rFonts w:ascii="Bookman Old Style" w:hAnsi="Bookman Old Style" w:cs="Century Gothic"/>
          <w:spacing w:val="3"/>
          <w:sz w:val="16"/>
          <w:szCs w:val="16"/>
        </w:rPr>
        <w:t>N°</w:t>
      </w:r>
      <w:proofErr w:type="spellEnd"/>
      <w:r>
        <w:rPr>
          <w:rFonts w:ascii="Bookman Old Style" w:hAnsi="Bookman Old Style" w:cs="Century Gothic"/>
          <w:spacing w:val="3"/>
          <w:sz w:val="16"/>
          <w:szCs w:val="16"/>
        </w:rPr>
        <w:t xml:space="preserve"> 173 - CHOTA</w:t>
      </w:r>
    </w:p>
    <w:p w14:paraId="58755962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SUPERVIS</w:t>
      </w:r>
      <w:r>
        <w:rPr>
          <w:rFonts w:ascii="Bookman Old Style" w:hAnsi="Bookman Old Style" w:cs="Century Gothic"/>
          <w:spacing w:val="3"/>
          <w:sz w:val="16"/>
          <w:szCs w:val="16"/>
        </w:rPr>
        <w:t>OR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 w:rsidRPr="00CA57CB">
        <w:rPr>
          <w:rFonts w:ascii="Bookman Old Style" w:hAnsi="Bookman Old Style" w:cs="Century Gothic"/>
          <w:spacing w:val="3"/>
          <w:sz w:val="16"/>
          <w:szCs w:val="16"/>
        </w:rPr>
        <w:t xml:space="preserve">ING. </w:t>
      </w:r>
      <w:r>
        <w:rPr>
          <w:rFonts w:ascii="Bookman Old Style" w:hAnsi="Bookman Old Style" w:cs="Century Gothic"/>
          <w:spacing w:val="3"/>
          <w:sz w:val="16"/>
          <w:szCs w:val="16"/>
        </w:rPr>
        <w:t>VÍCTOR ENRIQUE TORRES FIGUEROA</w:t>
      </w:r>
    </w:p>
    <w:p w14:paraId="28F2E616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proofErr w:type="spellStart"/>
      <w:r w:rsidRPr="0013785F">
        <w:rPr>
          <w:rFonts w:ascii="Bookman Old Style" w:hAnsi="Bookman Old Style" w:cs="Century Gothic"/>
          <w:spacing w:val="3"/>
          <w:sz w:val="16"/>
          <w:szCs w:val="16"/>
        </w:rPr>
        <w:t>PPTO</w:t>
      </w:r>
      <w:proofErr w:type="spellEnd"/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CONTRATO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S/. </w:t>
      </w:r>
      <w:r>
        <w:rPr>
          <w:rFonts w:ascii="Bookman Old Style" w:hAnsi="Bookman Old Style" w:cs="Century Gothic"/>
          <w:spacing w:val="3"/>
          <w:sz w:val="16"/>
          <w:szCs w:val="16"/>
        </w:rPr>
        <w:t>13,630.00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(</w:t>
      </w:r>
      <w:proofErr w:type="spellStart"/>
      <w:r w:rsidRPr="0013785F">
        <w:rPr>
          <w:rFonts w:ascii="Bookman Old Style" w:hAnsi="Bookman Old Style" w:cs="Century Gothic"/>
          <w:spacing w:val="3"/>
          <w:sz w:val="16"/>
          <w:szCs w:val="16"/>
        </w:rPr>
        <w:t>ING.IGV</w:t>
      </w:r>
      <w:proofErr w:type="spellEnd"/>
      <w:r w:rsidRPr="0013785F">
        <w:rPr>
          <w:rFonts w:ascii="Bookman Old Style" w:hAnsi="Bookman Old Style" w:cs="Century Gothic"/>
          <w:spacing w:val="3"/>
          <w:sz w:val="16"/>
          <w:szCs w:val="16"/>
        </w:rPr>
        <w:t>)</w:t>
      </w:r>
      <w:r>
        <w:rPr>
          <w:rFonts w:ascii="Bookman Old Style" w:hAnsi="Bookman Old Style" w:cs="Century Gothic"/>
          <w:spacing w:val="3"/>
          <w:sz w:val="16"/>
          <w:szCs w:val="16"/>
        </w:rPr>
        <w:t>.</w:t>
      </w:r>
    </w:p>
    <w:p w14:paraId="09719989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FECHA DE SUSCRIPCIÓN DEL CONTRATO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>
        <w:rPr>
          <w:rFonts w:ascii="Bookman Old Style" w:hAnsi="Bookman Old Style" w:cs="Century Gothic"/>
          <w:spacing w:val="3"/>
          <w:sz w:val="16"/>
          <w:szCs w:val="16"/>
        </w:rPr>
        <w:t>28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 </w:t>
      </w:r>
      <w:r>
        <w:rPr>
          <w:rFonts w:ascii="Bookman Old Style" w:hAnsi="Bookman Old Style" w:cs="Century Gothic"/>
          <w:spacing w:val="3"/>
          <w:sz w:val="16"/>
          <w:szCs w:val="16"/>
        </w:rPr>
        <w:t>DICIEMBRE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DEL 20</w:t>
      </w:r>
      <w:r>
        <w:rPr>
          <w:rFonts w:ascii="Bookman Old Style" w:hAnsi="Bookman Old Style" w:cs="Century Gothic"/>
          <w:spacing w:val="3"/>
          <w:sz w:val="16"/>
          <w:szCs w:val="16"/>
        </w:rPr>
        <w:t>20</w:t>
      </w:r>
    </w:p>
    <w:p w14:paraId="661BD171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>INICIO DE SUPERVISIÓN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 xml:space="preserve">: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>
        <w:rPr>
          <w:rFonts w:ascii="Bookman Old Style" w:hAnsi="Bookman Old Style" w:cs="Century Gothic"/>
          <w:spacing w:val="3"/>
          <w:sz w:val="16"/>
          <w:szCs w:val="16"/>
        </w:rPr>
        <w:t>09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 </w:t>
      </w:r>
      <w:r>
        <w:rPr>
          <w:rFonts w:ascii="Bookman Old Style" w:hAnsi="Bookman Old Style" w:cs="Century Gothic"/>
          <w:spacing w:val="3"/>
          <w:sz w:val="16"/>
          <w:szCs w:val="16"/>
        </w:rPr>
        <w:t>ENERO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DEL 20</w:t>
      </w:r>
      <w:r>
        <w:rPr>
          <w:rFonts w:ascii="Bookman Old Style" w:hAnsi="Bookman Old Style" w:cs="Century Gothic"/>
          <w:spacing w:val="3"/>
          <w:sz w:val="16"/>
          <w:szCs w:val="16"/>
        </w:rPr>
        <w:t>21.</w:t>
      </w:r>
    </w:p>
    <w:p w14:paraId="08D12F98" w14:textId="77777777" w:rsidR="0045078C" w:rsidRPr="0013785F" w:rsidRDefault="0045078C" w:rsidP="00450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PLAZO DE SUPERVISIÓN 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  <w:t>: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ab/>
      </w:r>
      <w:r>
        <w:rPr>
          <w:rFonts w:ascii="Bookman Old Style" w:hAnsi="Bookman Old Style" w:cs="Century Gothic"/>
          <w:spacing w:val="3"/>
          <w:sz w:val="16"/>
          <w:szCs w:val="16"/>
        </w:rPr>
        <w:t>45</w:t>
      </w:r>
      <w:r w:rsidRPr="0013785F">
        <w:rPr>
          <w:rFonts w:ascii="Bookman Old Style" w:hAnsi="Bookman Old Style" w:cs="Century Gothic"/>
          <w:spacing w:val="3"/>
          <w:sz w:val="16"/>
          <w:szCs w:val="16"/>
        </w:rPr>
        <w:t xml:space="preserve"> DÍAS CALENDARIOS</w:t>
      </w:r>
    </w:p>
    <w:p w14:paraId="5546BAD9" w14:textId="77777777" w:rsidR="008A1B5A" w:rsidRPr="0013785F" w:rsidRDefault="008A1B5A" w:rsidP="008A1B5A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</w:p>
    <w:p w14:paraId="157AFF6F" w14:textId="77777777" w:rsidR="008A1B5A" w:rsidRPr="0013785F" w:rsidRDefault="008A1B5A" w:rsidP="008A1B5A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before="40" w:after="0" w:line="240" w:lineRule="auto"/>
        <w:ind w:left="4395" w:hanging="4111"/>
        <w:jc w:val="both"/>
        <w:rPr>
          <w:rFonts w:ascii="Bookman Old Style" w:hAnsi="Bookman Old Style" w:cs="Century Gothic"/>
          <w:spacing w:val="3"/>
          <w:sz w:val="16"/>
          <w:szCs w:val="16"/>
        </w:rPr>
      </w:pPr>
    </w:p>
    <w:p w14:paraId="2AA60EAE" w14:textId="77777777" w:rsidR="008A1B5A" w:rsidRPr="0013785F" w:rsidRDefault="008A1B5A" w:rsidP="008A1B5A">
      <w:pPr>
        <w:spacing w:after="0"/>
        <w:rPr>
          <w:rFonts w:ascii="Bookman Old Style" w:hAnsi="Bookman Old Style"/>
          <w:sz w:val="16"/>
          <w:szCs w:val="16"/>
          <w:lang w:eastAsia="es-ES"/>
        </w:rPr>
      </w:pPr>
    </w:p>
    <w:p w14:paraId="21E414C8" w14:textId="77777777" w:rsidR="00992FF9" w:rsidRPr="009616F8" w:rsidRDefault="00992FF9" w:rsidP="001465ED">
      <w:pPr>
        <w:spacing w:after="0"/>
        <w:ind w:left="284" w:hanging="284"/>
        <w:rPr>
          <w:rFonts w:ascii="Bookman Old Style" w:hAnsi="Bookman Old Style"/>
        </w:rPr>
      </w:pPr>
    </w:p>
    <w:p w14:paraId="45FE0E67" w14:textId="77777777" w:rsidR="00992FF9" w:rsidRPr="009616F8" w:rsidRDefault="00992FF9" w:rsidP="001465ED">
      <w:pPr>
        <w:spacing w:after="0"/>
        <w:ind w:left="284" w:hanging="284"/>
        <w:rPr>
          <w:rFonts w:ascii="Bookman Old Style" w:hAnsi="Bookman Old Style"/>
        </w:rPr>
      </w:pPr>
    </w:p>
    <w:p w14:paraId="3E7B65C7" w14:textId="77777777" w:rsidR="00992FF9" w:rsidRPr="009616F8" w:rsidRDefault="00992FF9" w:rsidP="00B914E8">
      <w:pPr>
        <w:spacing w:after="0"/>
        <w:rPr>
          <w:rFonts w:ascii="Bookman Old Style" w:hAnsi="Bookman Old Style"/>
        </w:rPr>
      </w:pPr>
    </w:p>
    <w:p w14:paraId="1EFC4D66" w14:textId="77777777" w:rsidR="00F0530E" w:rsidRPr="009616F8" w:rsidRDefault="00F0530E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0320E2E" w14:textId="3413B74D" w:rsidR="00B55636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36BD72B" w14:textId="0B2A706E" w:rsidR="00A53D9B" w:rsidRDefault="00A53D9B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627DD56" w14:textId="77777777" w:rsidR="00A53D9B" w:rsidRPr="009616F8" w:rsidRDefault="00A53D9B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B56E988" w14:textId="1235AC81" w:rsidR="00B55636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02785FD" w14:textId="77777777" w:rsidR="00B83F59" w:rsidRPr="009616F8" w:rsidRDefault="00B83F59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62E0176" w14:textId="77777777" w:rsidR="00B55636" w:rsidRPr="009616F8" w:rsidRDefault="00B55636" w:rsidP="007F0240">
      <w:pPr>
        <w:pStyle w:val="Prrafodelista"/>
        <w:numPr>
          <w:ilvl w:val="1"/>
          <w:numId w:val="3"/>
        </w:numPr>
        <w:spacing w:after="0"/>
        <w:ind w:left="284" w:hanging="284"/>
        <w:rPr>
          <w:rFonts w:ascii="Bookman Old Style" w:hAnsi="Bookman Old Style" w:cstheme="majorHAnsi"/>
          <w:b/>
        </w:rPr>
      </w:pPr>
      <w:bookmarkStart w:id="5" w:name="_Toc337557592"/>
      <w:r w:rsidRPr="009616F8">
        <w:rPr>
          <w:rFonts w:ascii="Bookman Old Style" w:hAnsi="Bookman Old Style" w:cstheme="majorHAnsi"/>
          <w:b/>
        </w:rPr>
        <w:lastRenderedPageBreak/>
        <w:t>LOCALIZACIÓN Y ENTORNO</w:t>
      </w:r>
      <w:bookmarkEnd w:id="5"/>
    </w:p>
    <w:p w14:paraId="3DFAE76E" w14:textId="77777777" w:rsidR="00B55636" w:rsidRPr="009616F8" w:rsidRDefault="00B55636" w:rsidP="00B55636">
      <w:pPr>
        <w:pStyle w:val="Prrafodelista"/>
        <w:ind w:left="36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14:paraId="5D8D3F73" w14:textId="797C149A" w:rsidR="00B55636" w:rsidRPr="009616F8" w:rsidRDefault="00B55636" w:rsidP="00C103B9">
      <w:pPr>
        <w:spacing w:after="0"/>
        <w:rPr>
          <w:rFonts w:ascii="Bookman Old Style" w:hAnsi="Bookman Old Style"/>
        </w:rPr>
      </w:pPr>
      <w:r w:rsidRPr="009616F8">
        <w:rPr>
          <w:rFonts w:ascii="Bookman Old Style" w:eastAsia="Calibri" w:hAnsi="Bookman Old Style" w:cs="Arial"/>
        </w:rPr>
        <w:t xml:space="preserve">OBRA: </w:t>
      </w:r>
      <w:r w:rsidR="0045328B" w:rsidRPr="0045328B">
        <w:rPr>
          <w:rFonts w:ascii="Bookman Old Style" w:hAnsi="Bookman Old Style"/>
        </w:rPr>
        <w:t xml:space="preserve">“REMODELACIÓN DE LOSA DEPORTIVA; EN EL (LA) INSTITUCIÓN EDUCATIVA </w:t>
      </w:r>
      <w:proofErr w:type="spellStart"/>
      <w:r w:rsidR="0045328B" w:rsidRPr="0045328B">
        <w:rPr>
          <w:rFonts w:ascii="Bookman Old Style" w:hAnsi="Bookman Old Style"/>
        </w:rPr>
        <w:t>N°</w:t>
      </w:r>
      <w:proofErr w:type="spellEnd"/>
      <w:r w:rsidR="0045328B" w:rsidRPr="0045328B">
        <w:rPr>
          <w:rFonts w:ascii="Bookman Old Style" w:hAnsi="Bookman Old Style"/>
        </w:rPr>
        <w:t xml:space="preserve"> 10526 – EL VERDE EN LA LOCALIDAD EL VERDE, DISTRITO DE CHALAMARCA, PROVINCIA DE CHOTA, DEPARTAMENTO CAJAMARCA”.</w:t>
      </w:r>
    </w:p>
    <w:p w14:paraId="0EC80C7A" w14:textId="77777777" w:rsidR="00B55636" w:rsidRPr="009616F8" w:rsidRDefault="00B55636" w:rsidP="00B55636">
      <w:pPr>
        <w:pStyle w:val="Prrafodelista"/>
        <w:ind w:left="360"/>
        <w:jc w:val="both"/>
        <w:rPr>
          <w:rFonts w:ascii="Bookman Old Style" w:eastAsia="Calibri" w:hAnsi="Bookman Old Style" w:cs="Arial"/>
          <w:szCs w:val="22"/>
          <w:lang w:eastAsia="en-US"/>
        </w:rPr>
      </w:pPr>
    </w:p>
    <w:p w14:paraId="2B9354CD" w14:textId="203732AB" w:rsidR="00B55636" w:rsidRPr="009616F8" w:rsidRDefault="00B55636" w:rsidP="00B55636">
      <w:pPr>
        <w:pStyle w:val="Prrafodelista"/>
        <w:ind w:left="36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Centro Poblado    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Pr="009616F8">
        <w:rPr>
          <w:rFonts w:ascii="Bookman Old Style" w:eastAsia="Calibri" w:hAnsi="Bookman Old Style" w:cs="Arial"/>
          <w:szCs w:val="22"/>
          <w:lang w:eastAsia="en-US"/>
        </w:rPr>
        <w:softHyphen/>
        <w:t>: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="0045328B">
        <w:rPr>
          <w:rFonts w:ascii="Bookman Old Style" w:eastAsia="Calibri" w:hAnsi="Bookman Old Style" w:cs="Arial"/>
          <w:szCs w:val="22"/>
          <w:lang w:eastAsia="en-US"/>
        </w:rPr>
        <w:t>El Verde</w:t>
      </w:r>
    </w:p>
    <w:p w14:paraId="4E2903F4" w14:textId="44D3B1C2" w:rsidR="00B55636" w:rsidRPr="009616F8" w:rsidRDefault="00B55636" w:rsidP="00B55636">
      <w:pPr>
        <w:pStyle w:val="Prrafodelista"/>
        <w:ind w:left="36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>Distrito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 xml:space="preserve"> 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>: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="0045328B">
        <w:rPr>
          <w:rFonts w:ascii="Bookman Old Style" w:eastAsia="Calibri" w:hAnsi="Bookman Old Style" w:cs="Arial"/>
          <w:szCs w:val="22"/>
          <w:lang w:eastAsia="en-US"/>
        </w:rPr>
        <w:t>Chalamarca</w:t>
      </w:r>
    </w:p>
    <w:p w14:paraId="16898C6C" w14:textId="6B918D7E" w:rsidR="00B55636" w:rsidRPr="009616F8" w:rsidRDefault="00B55636" w:rsidP="00B55636">
      <w:pPr>
        <w:pStyle w:val="Prrafodelista"/>
        <w:ind w:left="36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>Provincia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>: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="0045328B">
        <w:rPr>
          <w:rFonts w:ascii="Bookman Old Style" w:eastAsia="Calibri" w:hAnsi="Bookman Old Style" w:cs="Arial"/>
          <w:szCs w:val="22"/>
          <w:lang w:eastAsia="en-US"/>
        </w:rPr>
        <w:t>Chota</w:t>
      </w:r>
    </w:p>
    <w:p w14:paraId="35DCCA7A" w14:textId="77777777" w:rsidR="00B55636" w:rsidRPr="009616F8" w:rsidRDefault="00B55636" w:rsidP="00C103B9">
      <w:pPr>
        <w:pStyle w:val="Prrafodelista"/>
        <w:ind w:left="360"/>
        <w:jc w:val="both"/>
        <w:rPr>
          <w:rFonts w:ascii="Bookman Old Style" w:hAnsi="Bookman Old Style" w:cs="Arial"/>
          <w:b/>
          <w:sz w:val="16"/>
          <w:szCs w:val="16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>Departamento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>: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>Cajamarca</w:t>
      </w:r>
      <w:bookmarkStart w:id="6" w:name="_Toc337557593"/>
    </w:p>
    <w:p w14:paraId="7250697B" w14:textId="77777777" w:rsidR="007F0240" w:rsidRPr="009616F8" w:rsidRDefault="007F0240" w:rsidP="007F0240">
      <w:pPr>
        <w:pStyle w:val="Prrafodelista"/>
        <w:numPr>
          <w:ilvl w:val="1"/>
          <w:numId w:val="3"/>
        </w:numPr>
        <w:spacing w:after="0"/>
        <w:ind w:left="709" w:hanging="709"/>
        <w:rPr>
          <w:rFonts w:ascii="Bookman Old Style" w:hAnsi="Bookman Old Style" w:cstheme="majorHAnsi"/>
          <w:b/>
        </w:rPr>
      </w:pPr>
      <w:r w:rsidRPr="009616F8">
        <w:rPr>
          <w:rFonts w:ascii="Bookman Old Style" w:hAnsi="Bookman Old Style" w:cstheme="majorHAnsi"/>
          <w:b/>
        </w:rPr>
        <w:t>DESCRIPCION RESUMIDA DEL PROYECTO Y ZONIFICACION DEL PROYECTO</w:t>
      </w:r>
    </w:p>
    <w:p w14:paraId="11EB989C" w14:textId="77777777" w:rsidR="00394864" w:rsidRPr="009616F8" w:rsidRDefault="00394864" w:rsidP="00394864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>La obra consiste en la implementación del techo curvo cuenta con una cobertura liviana cuyas dimensiones son las siguientes: 23.70 m x 33.00 m, con un área en proyección horizontal de 782.10 m2. La cobertura presenta en general una cobertura de ALUZINC TR4 OPACO y POLICARBONATO TRANSLUCIDO para permitir el ingreso de luz hacia la plataforma deportiva.</w:t>
      </w:r>
    </w:p>
    <w:p w14:paraId="164A5524" w14:textId="77777777" w:rsidR="00394864" w:rsidRPr="009616F8" w:rsidRDefault="00394864" w:rsidP="00394864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9616F8">
        <w:rPr>
          <w:rFonts w:ascii="Bookman Old Style" w:hAnsi="Bookman Old Style"/>
        </w:rPr>
        <w:t>La cobertura se sustenta en una estructura metálica en arco que se apoya en columnas metálicas de tubo de acero. Cada columna cuenta con un pedestal de 40 cm x 40 cm x 50 cm de concreto armado.</w:t>
      </w:r>
    </w:p>
    <w:p w14:paraId="3CB10FF5" w14:textId="77777777" w:rsidR="007F0240" w:rsidRPr="009616F8" w:rsidRDefault="007F0240" w:rsidP="00394864">
      <w:pPr>
        <w:spacing w:after="0"/>
        <w:jc w:val="center"/>
        <w:rPr>
          <w:rFonts w:ascii="Bookman Old Style" w:hAnsi="Bookman Old Style" w:cstheme="majorHAnsi"/>
          <w:b/>
        </w:rPr>
      </w:pPr>
    </w:p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5340"/>
        <w:gridCol w:w="672"/>
        <w:gridCol w:w="1228"/>
      </w:tblGrid>
      <w:tr w:rsidR="00394864" w:rsidRPr="009616F8" w14:paraId="406B6AA4" w14:textId="77777777" w:rsidTr="00394864">
        <w:trPr>
          <w:trHeight w:val="1120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BE0796" w14:textId="77777777" w:rsidR="00394864" w:rsidRPr="009616F8" w:rsidRDefault="00394864" w:rsidP="003948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PARTIDA 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3600AC" w14:textId="77777777" w:rsidR="00394864" w:rsidRPr="009616F8" w:rsidRDefault="00394864" w:rsidP="003948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DESCRIPCION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C4B7FF" w14:textId="77777777" w:rsidR="00394864" w:rsidRPr="009616F8" w:rsidRDefault="00394864" w:rsidP="003948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UNID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D3B8F5" w14:textId="77777777" w:rsidR="00394864" w:rsidRPr="009616F8" w:rsidRDefault="00394864" w:rsidP="003948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METRADO</w:t>
            </w:r>
          </w:p>
        </w:tc>
      </w:tr>
      <w:tr w:rsidR="00394864" w:rsidRPr="009616F8" w14:paraId="347A347E" w14:textId="77777777" w:rsidTr="00394864">
        <w:trPr>
          <w:trHeight w:val="360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50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3D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OBRAS PROVISIONALES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8CC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FD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586B18A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32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CD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CARTEL DE OBRA DE 3.60 X 2.40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99B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49E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29B9060D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4E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3E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AMBIENTE PARA ALMACÉN Y OFICINA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098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2F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645D877C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A1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FF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CERCO PROVISIONAL DE OBRA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7D4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89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122.00</w:t>
            </w:r>
          </w:p>
        </w:tc>
      </w:tr>
      <w:tr w:rsidR="00394864" w:rsidRPr="009616F8" w14:paraId="049CD5A9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1F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D2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MOVILIZACIÓN Y DESMOVILIZACIÓN DE EQUIPOS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837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AAC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5FAFFD72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A7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ED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SUMINISTRO DE AGUA PARA LA CONSTRUCCIÓN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FB38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6CF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3B94FBC6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DF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1C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SEGURIDAD Y SALUD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3493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7A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06A9264A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00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02.01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36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SEÑALIZACION TEMPORAL Y SEGURIDAD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1DD7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EA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26F0B61E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FB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1F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TRABAJOS PRELIMINARES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87B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E3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11DEAF69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EB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03.01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702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TRAZO, NIVELES Y REPLANTEO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0E0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F77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704.00</w:t>
            </w:r>
          </w:p>
        </w:tc>
      </w:tr>
      <w:tr w:rsidR="00394864" w:rsidRPr="009616F8" w14:paraId="7F749461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74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03.02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76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DEMOLICION DE ESTRUCTURAS DE CONCRETO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0A3E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D46" w14:textId="5154F96C" w:rsidR="00394864" w:rsidRPr="009616F8" w:rsidRDefault="00AE60BB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3</w:t>
            </w:r>
            <w:r w:rsidR="00394864"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.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</w:t>
            </w:r>
            <w:r w:rsidR="00394864"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</w:t>
            </w:r>
          </w:p>
        </w:tc>
      </w:tr>
      <w:tr w:rsidR="00394864" w:rsidRPr="009616F8" w14:paraId="030A89CB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A6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03.03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35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ACARREO DE ESCOMBROS EN CARRETILLA (DIST. PROM. 50 M)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56A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9E3" w14:textId="6CABAE5E" w:rsidR="00394864" w:rsidRPr="009616F8" w:rsidRDefault="00AE60BB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4</w:t>
            </w:r>
            <w:r w:rsidR="00394864"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.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16</w:t>
            </w:r>
          </w:p>
        </w:tc>
      </w:tr>
      <w:tr w:rsidR="00394864" w:rsidRPr="009616F8" w14:paraId="330D6788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96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30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MOVIMIENTO DE TIERRAS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596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3C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7CB1A62D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5A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19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EXCAVACION PARA ZAPATAS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483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13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17.60</w:t>
            </w:r>
          </w:p>
        </w:tc>
      </w:tr>
      <w:tr w:rsidR="00394864" w:rsidRPr="009616F8" w14:paraId="66CDAD34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A2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31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NIVELACIÓN Y COMPACTACIÓN DE FONDO DE CIMENTACIÓN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23F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5C3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16.00</w:t>
            </w:r>
          </w:p>
        </w:tc>
      </w:tr>
      <w:tr w:rsidR="00394864" w:rsidRPr="009616F8" w14:paraId="66D07ED2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9E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E5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RELLENO Y COMPACTADO CON MATERIAL PROPIO SELECCIONADO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CC1E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F3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8.74</w:t>
            </w:r>
          </w:p>
        </w:tc>
      </w:tr>
      <w:tr w:rsidR="00394864" w:rsidRPr="009616F8" w14:paraId="107DC6C5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B3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65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ACARREO DE MAT. EXCEDENTE EN CARRETILLA (DIST. PROM. 50 M)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D14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48F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12.40</w:t>
            </w:r>
          </w:p>
        </w:tc>
      </w:tr>
      <w:tr w:rsidR="00394864" w:rsidRPr="009616F8" w14:paraId="5E027448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EB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lastRenderedPageBreak/>
              <w:t>04.05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9C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ELIMINACIÓN DE MATERIAL EXCEDENTE C/VOLQUETE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08F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6E4" w14:textId="70EE746B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</w:t>
            </w:r>
            <w:r w:rsidR="00AE60BB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6</w:t>
            </w: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.</w:t>
            </w:r>
            <w:r w:rsidR="00AE60BB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56</w:t>
            </w:r>
          </w:p>
        </w:tc>
      </w:tr>
      <w:tr w:rsidR="00394864" w:rsidRPr="009616F8" w14:paraId="1F0E9990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BA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16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OBRAS DE CONCRETO SIMPLE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5367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0B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3A4EA8BF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99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05.01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89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SOLADO MEZCLA 1:10 CEMENTO - HORMIGÓN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2402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2D4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1.60</w:t>
            </w:r>
          </w:p>
        </w:tc>
      </w:tr>
      <w:tr w:rsidR="00394864" w:rsidRPr="009616F8" w14:paraId="76828EA5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70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05.02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715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ENCOFRADO Y DESENCOFRADO DE COLUMNETA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B946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5E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3.20</w:t>
            </w:r>
          </w:p>
        </w:tc>
      </w:tr>
      <w:tr w:rsidR="00394864" w:rsidRPr="009616F8" w14:paraId="797256ED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4D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05.03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0A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 xml:space="preserve">CONCRETO </w:t>
            </w: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f'c</w:t>
            </w:r>
            <w:proofErr w:type="spellEnd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=140 Kg/</w:t>
            </w: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cm2</w:t>
            </w:r>
            <w:proofErr w:type="spellEnd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 xml:space="preserve"> EN COLUMNETA PARA MONTANTE DE AGUA DE LLUVIA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556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5DC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0.16</w:t>
            </w:r>
          </w:p>
        </w:tc>
      </w:tr>
      <w:tr w:rsidR="00394864" w:rsidRPr="009616F8" w14:paraId="598DA37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02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05.04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50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 xml:space="preserve">REPOSICIÓN DE CONCRETO </w:t>
            </w: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f'c</w:t>
            </w:r>
            <w:proofErr w:type="spellEnd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=175 kg/</w:t>
            </w: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cm2</w:t>
            </w:r>
            <w:proofErr w:type="spellEnd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 xml:space="preserve"> EN ZONA AFECTADA (LOSA)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BAA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7E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2.40</w:t>
            </w:r>
          </w:p>
        </w:tc>
      </w:tr>
      <w:tr w:rsidR="00394864" w:rsidRPr="009616F8" w14:paraId="6B888705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A4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F4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OBRAS DE CONCRETO ARMADO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297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0B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3828954A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C7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06.01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9A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ZAPATAS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45F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D2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00CF0C9D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85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06.01.01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80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CONCRETO PARA ZAPATAS F´C=210 KG/CM2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57C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2DE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6.40</w:t>
            </w:r>
          </w:p>
        </w:tc>
      </w:tr>
      <w:tr w:rsidR="00394864" w:rsidRPr="009616F8" w14:paraId="566AEABC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DF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06.01.02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400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ACERO PARA ZAPATAS FY=4200 KG/CM2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54B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kg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93C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175.12</w:t>
            </w:r>
          </w:p>
        </w:tc>
      </w:tr>
      <w:tr w:rsidR="00394864" w:rsidRPr="009616F8" w14:paraId="0752DBF6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10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06.02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4A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PEDESTAL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47BB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92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7B1CB4E8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11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06.02.01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56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CONCRETO PARA PEDESTAL FC=210 KG/CM2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0285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97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2.82</w:t>
            </w:r>
          </w:p>
        </w:tc>
      </w:tr>
      <w:tr w:rsidR="00394864" w:rsidRPr="009616F8" w14:paraId="3CF0D690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C7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06.02.02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7D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ENCOFRADO Y DESENCOFRADO DE PEDESTAL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CE6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0C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40.96</w:t>
            </w:r>
          </w:p>
        </w:tc>
      </w:tr>
      <w:tr w:rsidR="00394864" w:rsidRPr="009616F8" w14:paraId="7C3EBB3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39B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06.02.03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E6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ACERO FY=4200 KG/CM2 PARA PEDESTAL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E0C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kg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4F0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565.89</w:t>
            </w:r>
          </w:p>
        </w:tc>
      </w:tr>
      <w:tr w:rsidR="00394864" w:rsidRPr="009616F8" w14:paraId="36A90A6F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76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B6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ESTRUCTURAS METALICAS Y CUBIERTAS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5B9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AA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073A6A18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38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54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COLUMNAS DE TUBO DE ACERO 8" X 8" X 3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816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5A1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16.00</w:t>
            </w:r>
          </w:p>
        </w:tc>
      </w:tr>
      <w:tr w:rsidR="00394864" w:rsidRPr="009616F8" w14:paraId="15141D80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95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29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ARMADURA METALICA TIPO ARCO (LUZ = 22 M)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FDD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0CA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8.00</w:t>
            </w:r>
          </w:p>
        </w:tc>
      </w:tr>
      <w:tr w:rsidR="00394864" w:rsidRPr="009616F8" w14:paraId="5878B5ED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25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22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CUMBRERA METALICA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2B0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1BF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7.00</w:t>
            </w:r>
          </w:p>
        </w:tc>
      </w:tr>
      <w:tr w:rsidR="00394864" w:rsidRPr="009616F8" w14:paraId="5EC23513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214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AD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CORREAS DE TUBO RECTANGULAR 2"X4"X 2.50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2D9E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C93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759.00</w:t>
            </w:r>
          </w:p>
        </w:tc>
      </w:tr>
      <w:tr w:rsidR="00394864" w:rsidRPr="009616F8" w14:paraId="46C1B29A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34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527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CORREAS DE TUBO CUADRADO DE 2"X2"X 2.50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CB7B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D18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56.24</w:t>
            </w:r>
          </w:p>
        </w:tc>
      </w:tr>
      <w:tr w:rsidR="00394864" w:rsidRPr="009616F8" w14:paraId="18635D99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27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4E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TEMPLADORES TIPO 1: 1L 2" X 2" X 3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C07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C21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117.20</w:t>
            </w:r>
          </w:p>
        </w:tc>
      </w:tr>
      <w:tr w:rsidR="00394864" w:rsidRPr="009616F8" w14:paraId="32AE1411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7B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FE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TEMPLADORES TIPO 2: 2L 2" X 2" X 4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B25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630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175.76</w:t>
            </w:r>
          </w:p>
        </w:tc>
      </w:tr>
      <w:tr w:rsidR="00394864" w:rsidRPr="009616F8" w14:paraId="26125244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7D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0D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IZAMIENTO DE ARMADURAS METÁLICAS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FF3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7C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28E06EB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66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E2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COBERTURA ALUZINC CURVO OPACO DE 0.40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2C4F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8E1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853.82</w:t>
            </w:r>
          </w:p>
        </w:tc>
      </w:tr>
      <w:tr w:rsidR="00394864" w:rsidRPr="009616F8" w14:paraId="43214D96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73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BE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COBERTURA POLICARBONATO TRASLUCIDO DE 1 MM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CE1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00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75.46</w:t>
            </w:r>
          </w:p>
        </w:tc>
      </w:tr>
      <w:tr w:rsidR="00394864" w:rsidRPr="009616F8" w14:paraId="028AF1E5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16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09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COBERTURA LATERAL DE PLANCHA GALVANIZADA E=1/27"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5BB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148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206.00</w:t>
            </w:r>
          </w:p>
        </w:tc>
      </w:tr>
      <w:tr w:rsidR="00394864" w:rsidRPr="009616F8" w14:paraId="68BC1C2D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FB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DD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PINTURA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1FC6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39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1E305935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92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08.01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2E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PINTURA LATEX EN PEDESTALES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D7F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950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12.80</w:t>
            </w:r>
          </w:p>
        </w:tc>
      </w:tr>
      <w:tr w:rsidR="00394864" w:rsidRPr="009616F8" w14:paraId="433F453A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33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C2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SISTEMA DE AGUA DE LLUVIA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37D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E0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54A4BD5C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C3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09.01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F2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CANALETA DE ALUZINC 15 CM X 20 CM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E27F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B5A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66.00</w:t>
            </w:r>
          </w:p>
        </w:tc>
      </w:tr>
      <w:tr w:rsidR="00394864" w:rsidRPr="009616F8" w14:paraId="5E7F0416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15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09.02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3A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TUBERIA DE PVC SAP 4"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1FC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9E4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29.20</w:t>
            </w:r>
          </w:p>
        </w:tc>
      </w:tr>
      <w:tr w:rsidR="00394864" w:rsidRPr="009616F8" w14:paraId="0E9335A9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C0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09.03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E9A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CODO DE PVC SAP DE 4" X 90°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F91D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277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20.00</w:t>
            </w:r>
          </w:p>
        </w:tc>
      </w:tr>
      <w:tr w:rsidR="00394864" w:rsidRPr="009616F8" w14:paraId="6D1A1B06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37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3A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INSTALACIONES ELÉCTRICAS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BB0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A6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53B10CBA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4E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EC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SALIDA DE TECHO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30B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pto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3CC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6.00</w:t>
            </w:r>
          </w:p>
        </w:tc>
      </w:tr>
      <w:tr w:rsidR="00394864" w:rsidRPr="009616F8" w14:paraId="7D3742BB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0A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FB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TUBERIAS PARA INSTALACIONES ELECTRICAS SAP 20 MM (3/4")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B718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876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99.25</w:t>
            </w:r>
          </w:p>
        </w:tc>
      </w:tr>
      <w:tr w:rsidR="00394864" w:rsidRPr="009616F8" w14:paraId="0B7B7E6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52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lastRenderedPageBreak/>
              <w:t>10.03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A7D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CABLE ELECTRICO NH-80 - 2.5 MM2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6F5C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5A7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374.10</w:t>
            </w:r>
          </w:p>
        </w:tc>
      </w:tr>
      <w:tr w:rsidR="00394864" w:rsidRPr="009616F8" w14:paraId="081C7D38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AE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BD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ALIMENTADOR GENERAL - CABLE N2XH - 4 MM2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BF6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0BD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247AB6AB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68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BA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TABLEROS DE DISTRIBUCION DE PVC CON 8 POLOS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10B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3EC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4131C0FE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811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17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INTERRUPTOR TERMOMAGNETICO DE 2 X 15 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0526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58F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2.00</w:t>
            </w:r>
          </w:p>
        </w:tc>
      </w:tr>
      <w:tr w:rsidR="00394864" w:rsidRPr="009616F8" w14:paraId="19DDA989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56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FE7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INTERRUPTOR DIFERENCIAL DE 2 X 25 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5CD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E34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18AA29A0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BA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A7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CAJA DE PASE DE 10X10X5 CM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A60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876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7A7050D2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20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4F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ARTEFACTOS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8F44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26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4B7F11D8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379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11.01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41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REFLECTORES LED DE 200 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072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87A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6.00</w:t>
            </w:r>
          </w:p>
        </w:tc>
      </w:tr>
      <w:tr w:rsidR="00394864" w:rsidRPr="009616F8" w14:paraId="65C7263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6E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23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OTROS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FFE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74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4CC31920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EF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12.01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F8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FLETE TERRESTRE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0405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0CD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699905D7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0F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4DA8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PLAN PARA LA VIGILANCIA, PREVENCION Y CONTROL DEL COVID-19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CBDE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971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 </w:t>
            </w:r>
          </w:p>
        </w:tc>
      </w:tr>
      <w:tr w:rsidR="00394864" w:rsidRPr="009616F8" w14:paraId="13DA3311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63D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2A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EQUIPAMIENTO PARA LA VIGILANCIA DE LA SALUD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73963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9D5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5397E8A1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FFA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AA0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LIMPIEZA Y DESINFECCIÓN DE AMBIENTES Y EQUIPOS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A00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7979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78F9350F" w14:textId="77777777" w:rsidTr="00394864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1E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2F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IMPLEMENTACIÓN DE MEDIDAS DE PROTECCIÓN PERSONAL PARA EL PERSONAL DE OBRA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297C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606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7BC9CCD6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B5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186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PUNTO DE CONTROL DE DESINFECCIÓN DE LAVADO DE MANOS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7CC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877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  <w:tr w:rsidR="00394864" w:rsidRPr="009616F8" w14:paraId="4FA4E8AB" w14:textId="77777777" w:rsidTr="00394864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542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FDAB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PUNTO DE CONTROL DE DESINFECCIÓN DE CALZADO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2E6F" w14:textId="77777777" w:rsidR="00394864" w:rsidRPr="009616F8" w:rsidRDefault="00394864" w:rsidP="00394864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43B2" w14:textId="77777777" w:rsidR="00394864" w:rsidRPr="009616F8" w:rsidRDefault="00394864" w:rsidP="00394864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1.00</w:t>
            </w:r>
          </w:p>
        </w:tc>
      </w:tr>
    </w:tbl>
    <w:p w14:paraId="047EBC45" w14:textId="77777777" w:rsidR="00394864" w:rsidRPr="009616F8" w:rsidRDefault="00394864" w:rsidP="007F0240">
      <w:pPr>
        <w:spacing w:after="0"/>
        <w:rPr>
          <w:rFonts w:ascii="Bookman Old Style" w:hAnsi="Bookman Old Style" w:cstheme="majorHAnsi"/>
          <w:b/>
        </w:rPr>
      </w:pPr>
    </w:p>
    <w:p w14:paraId="0D0955DF" w14:textId="77777777" w:rsidR="007F0240" w:rsidRPr="009616F8" w:rsidRDefault="007F0240" w:rsidP="007F0240">
      <w:pPr>
        <w:spacing w:after="0"/>
        <w:rPr>
          <w:rFonts w:ascii="Bookman Old Style" w:hAnsi="Bookman Old Style" w:cstheme="majorHAnsi"/>
          <w:b/>
        </w:rPr>
      </w:pPr>
    </w:p>
    <w:p w14:paraId="3A300555" w14:textId="77777777" w:rsidR="00B55636" w:rsidRPr="009616F8" w:rsidRDefault="00B55636" w:rsidP="007F0240">
      <w:pPr>
        <w:pStyle w:val="Prrafodelista"/>
        <w:numPr>
          <w:ilvl w:val="1"/>
          <w:numId w:val="3"/>
        </w:numPr>
        <w:spacing w:after="0"/>
        <w:ind w:left="709" w:hanging="709"/>
        <w:rPr>
          <w:rFonts w:ascii="Bookman Old Style" w:hAnsi="Bookman Old Style" w:cstheme="majorHAnsi"/>
          <w:b/>
        </w:rPr>
      </w:pPr>
      <w:r w:rsidRPr="009616F8">
        <w:rPr>
          <w:rFonts w:ascii="Bookman Old Style" w:hAnsi="Bookman Old Style" w:cstheme="majorHAnsi"/>
          <w:b/>
        </w:rPr>
        <w:t>PLAZO DE EJECUCION</w:t>
      </w:r>
    </w:p>
    <w:p w14:paraId="5F4965FE" w14:textId="77777777" w:rsidR="00B55636" w:rsidRPr="009616F8" w:rsidRDefault="00B55636" w:rsidP="00B55636">
      <w:pPr>
        <w:rPr>
          <w:rFonts w:ascii="Bookman Old Style" w:hAnsi="Bookman Old Style"/>
          <w:sz w:val="2"/>
          <w:szCs w:val="2"/>
          <w:lang w:val="es-ES" w:eastAsia="es-ES"/>
        </w:rPr>
      </w:pPr>
    </w:p>
    <w:p w14:paraId="1DDAB27E" w14:textId="287F0775" w:rsidR="00B55636" w:rsidRDefault="00B55636" w:rsidP="00C103B9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  <w:r w:rsidRPr="009616F8">
        <w:rPr>
          <w:rFonts w:ascii="Bookman Old Style" w:hAnsi="Bookman Old Style" w:cs="Arial"/>
          <w:sz w:val="24"/>
          <w:szCs w:val="24"/>
        </w:rPr>
        <w:t>El plazo de la ejecución de la obra es de 45 días calendarios</w:t>
      </w:r>
      <w:bookmarkEnd w:id="6"/>
      <w:r w:rsidRPr="009616F8">
        <w:rPr>
          <w:rFonts w:ascii="Bookman Old Style" w:hAnsi="Bookman Old Style" w:cs="Arial"/>
          <w:sz w:val="24"/>
          <w:szCs w:val="24"/>
        </w:rPr>
        <w:t>.</w:t>
      </w:r>
    </w:p>
    <w:p w14:paraId="2C4DDE49" w14:textId="77777777" w:rsidR="00B9285D" w:rsidRDefault="00B9285D" w:rsidP="00C103B9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</w:p>
    <w:p w14:paraId="3AF283B6" w14:textId="2040B312" w:rsidR="00B9285D" w:rsidRDefault="00B9285D" w:rsidP="00B9285D">
      <w:pPr>
        <w:pStyle w:val="Prrafodelista"/>
        <w:numPr>
          <w:ilvl w:val="0"/>
          <w:numId w:val="13"/>
        </w:numPr>
        <w:spacing w:after="0"/>
        <w:ind w:left="142" w:hanging="284"/>
        <w:rPr>
          <w:rFonts w:ascii="Bookman Old Style" w:hAnsi="Bookman Old Style" w:cstheme="majorHAnsi"/>
          <w:b/>
        </w:rPr>
      </w:pPr>
      <w:r w:rsidRPr="00713B92">
        <w:rPr>
          <w:rFonts w:ascii="Bookman Old Style" w:hAnsi="Bookman Old Style" w:cstheme="majorHAnsi"/>
          <w:b/>
        </w:rPr>
        <w:t>HECHOS RELEVANTES Y MEDIDAS CORRECTIVAS</w:t>
      </w:r>
    </w:p>
    <w:p w14:paraId="6D226AB1" w14:textId="77777777" w:rsidR="0018269B" w:rsidRPr="00713B92" w:rsidRDefault="0018269B" w:rsidP="0018269B">
      <w:pPr>
        <w:pStyle w:val="Prrafodelista"/>
        <w:spacing w:after="0"/>
        <w:ind w:left="142"/>
        <w:rPr>
          <w:rFonts w:ascii="Bookman Old Style" w:hAnsi="Bookman Old Style" w:cstheme="majorHAnsi"/>
          <w:b/>
        </w:rPr>
      </w:pPr>
    </w:p>
    <w:p w14:paraId="3396814D" w14:textId="3DCAB930" w:rsidR="0018269B" w:rsidRPr="0018269B" w:rsidRDefault="0018269B" w:rsidP="0018269B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  <w:r w:rsidRPr="0018269B">
        <w:rPr>
          <w:rFonts w:ascii="Bookman Old Style" w:hAnsi="Bookman Old Style" w:cs="Arial"/>
          <w:sz w:val="24"/>
          <w:szCs w:val="24"/>
        </w:rPr>
        <w:t>•</w:t>
      </w:r>
      <w:r w:rsidRPr="0018269B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Ejecución de la obra con retrasó por presencia de lluvias</w:t>
      </w:r>
      <w:r w:rsidRPr="0018269B">
        <w:rPr>
          <w:rFonts w:ascii="Bookman Old Style" w:hAnsi="Bookman Old Style" w:cs="Arial"/>
          <w:sz w:val="24"/>
          <w:szCs w:val="24"/>
        </w:rPr>
        <w:t xml:space="preserve">  </w:t>
      </w:r>
    </w:p>
    <w:p w14:paraId="74DFFC6B" w14:textId="7F383147" w:rsidR="0018269B" w:rsidRPr="0018269B" w:rsidRDefault="0018269B" w:rsidP="0018269B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</w:p>
    <w:p w14:paraId="64C75A84" w14:textId="77777777" w:rsidR="0018269B" w:rsidRPr="0018269B" w:rsidRDefault="0018269B" w:rsidP="0018269B">
      <w:pPr>
        <w:pStyle w:val="Textoindependiente"/>
        <w:spacing w:after="0"/>
        <w:ind w:left="426" w:hanging="426"/>
        <w:rPr>
          <w:rFonts w:ascii="Bookman Old Style" w:hAnsi="Bookman Old Style" w:cs="Arial"/>
          <w:b/>
          <w:bCs/>
          <w:sz w:val="24"/>
          <w:szCs w:val="24"/>
        </w:rPr>
      </w:pPr>
      <w:r w:rsidRPr="0018269B">
        <w:rPr>
          <w:rFonts w:ascii="Bookman Old Style" w:hAnsi="Bookman Old Style" w:cs="Arial"/>
          <w:b/>
          <w:bCs/>
          <w:sz w:val="24"/>
          <w:szCs w:val="24"/>
        </w:rPr>
        <w:t>Medidas Correctivas Adoptadas</w:t>
      </w:r>
    </w:p>
    <w:p w14:paraId="4EE8797B" w14:textId="77777777" w:rsidR="0018269B" w:rsidRPr="0018269B" w:rsidRDefault="0018269B" w:rsidP="0018269B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</w:p>
    <w:p w14:paraId="4789435E" w14:textId="2DE75F53" w:rsidR="0018269B" w:rsidRPr="0018269B" w:rsidRDefault="0018269B" w:rsidP="00A53D9B">
      <w:pPr>
        <w:pStyle w:val="Textoindependiente"/>
        <w:spacing w:after="0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18269B">
        <w:rPr>
          <w:rFonts w:ascii="Bookman Old Style" w:hAnsi="Bookman Old Style" w:cs="Arial"/>
          <w:sz w:val="24"/>
          <w:szCs w:val="24"/>
        </w:rPr>
        <w:t>•</w:t>
      </w:r>
      <w:r w:rsidRPr="0018269B">
        <w:rPr>
          <w:rFonts w:ascii="Bookman Old Style" w:hAnsi="Bookman Old Style" w:cs="Arial"/>
          <w:sz w:val="24"/>
          <w:szCs w:val="24"/>
        </w:rPr>
        <w:tab/>
        <w:t xml:space="preserve">Se </w:t>
      </w:r>
      <w:r>
        <w:rPr>
          <w:rFonts w:ascii="Bookman Old Style" w:hAnsi="Bookman Old Style" w:cs="Arial"/>
          <w:sz w:val="24"/>
          <w:szCs w:val="24"/>
        </w:rPr>
        <w:t>coordino con el contratista par que presente suspensión de plazo por las constantes lluvias durante los primeros días del mes de febrero</w:t>
      </w:r>
      <w:r w:rsidRPr="0018269B">
        <w:rPr>
          <w:rFonts w:ascii="Bookman Old Style" w:hAnsi="Bookman Old Style" w:cs="Arial"/>
          <w:sz w:val="24"/>
          <w:szCs w:val="24"/>
        </w:rPr>
        <w:t>.</w:t>
      </w:r>
    </w:p>
    <w:p w14:paraId="69FE50DB" w14:textId="5F379B37" w:rsidR="00CA4C63" w:rsidRDefault="00CA4C63" w:rsidP="00C103B9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</w:p>
    <w:p w14:paraId="0CACE0C5" w14:textId="77777777" w:rsidR="0018269B" w:rsidRPr="009616F8" w:rsidRDefault="0018269B" w:rsidP="00C103B9">
      <w:pPr>
        <w:pStyle w:val="Textoindependiente"/>
        <w:spacing w:after="0"/>
        <w:ind w:left="426" w:hanging="426"/>
        <w:rPr>
          <w:rFonts w:ascii="Bookman Old Style" w:hAnsi="Bookman Old Style" w:cs="Arial"/>
          <w:sz w:val="24"/>
          <w:szCs w:val="24"/>
        </w:rPr>
      </w:pPr>
    </w:p>
    <w:p w14:paraId="6E89AA6D" w14:textId="1ABC4E70" w:rsidR="00B55636" w:rsidRPr="00B9285D" w:rsidRDefault="00B55636" w:rsidP="00B9285D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Bookman Old Style" w:hAnsi="Bookman Old Style" w:cs="Arial"/>
          <w:b/>
          <w:bCs/>
          <w:sz w:val="24"/>
          <w:szCs w:val="24"/>
          <w:lang w:val="es-ES_tradnl"/>
        </w:rPr>
      </w:pPr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DE LA VALORIZACIÓN </w:t>
      </w:r>
      <w:proofErr w:type="spellStart"/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>N°</w:t>
      </w:r>
      <w:proofErr w:type="spellEnd"/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 0</w:t>
      </w:r>
      <w:r w:rsidR="00A53D9B">
        <w:rPr>
          <w:rFonts w:ascii="Bookman Old Style" w:hAnsi="Bookman Old Style" w:cs="Arial"/>
          <w:b/>
          <w:bCs/>
          <w:sz w:val="24"/>
          <w:szCs w:val="24"/>
          <w:lang w:val="es-ES_tradnl"/>
        </w:rPr>
        <w:t>4</w:t>
      </w:r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 – </w:t>
      </w:r>
      <w:r w:rsidR="00A53D9B">
        <w:rPr>
          <w:rFonts w:ascii="Bookman Old Style" w:hAnsi="Bookman Old Style" w:cs="Arial"/>
          <w:b/>
          <w:bCs/>
          <w:sz w:val="24"/>
          <w:szCs w:val="24"/>
          <w:lang w:val="es-ES_tradnl"/>
        </w:rPr>
        <w:t>DEL 16 AL 19 DE FEBRERO</w:t>
      </w:r>
      <w:r w:rsidR="00CD3B04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 Y DEL 21 AL 23 JULIO</w:t>
      </w:r>
      <w:r w:rsidR="00BF4D18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 </w:t>
      </w:r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>2021 DEL CONTRATISTA</w:t>
      </w:r>
      <w:r w:rsid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>.</w:t>
      </w:r>
    </w:p>
    <w:p w14:paraId="325C1780" w14:textId="77777777" w:rsidR="00B55636" w:rsidRPr="009616F8" w:rsidRDefault="00B55636" w:rsidP="00B55636">
      <w:pPr>
        <w:pStyle w:val="Prrafodelista"/>
        <w:tabs>
          <w:tab w:val="left" w:pos="284"/>
        </w:tabs>
        <w:spacing w:after="0" w:line="240" w:lineRule="auto"/>
        <w:ind w:left="1005"/>
        <w:jc w:val="both"/>
        <w:rPr>
          <w:rFonts w:ascii="Bookman Old Style" w:hAnsi="Bookman Old Style" w:cs="Arial"/>
          <w:b/>
          <w:bCs/>
          <w:szCs w:val="22"/>
          <w:lang w:val="es-ES_tradnl"/>
        </w:rPr>
      </w:pPr>
    </w:p>
    <w:p w14:paraId="11FE65BD" w14:textId="77777777" w:rsidR="00B55636" w:rsidRPr="009616F8" w:rsidRDefault="00B55636" w:rsidP="00B55636">
      <w:pPr>
        <w:pStyle w:val="Ttulo1"/>
        <w:numPr>
          <w:ilvl w:val="1"/>
          <w:numId w:val="3"/>
        </w:numPr>
        <w:ind w:left="426" w:hanging="426"/>
        <w:jc w:val="both"/>
        <w:rPr>
          <w:rFonts w:ascii="Bookman Old Style" w:hAnsi="Bookman Old Style" w:cs="Arial"/>
          <w:sz w:val="22"/>
          <w:szCs w:val="22"/>
          <w:lang w:val="es-PE"/>
        </w:rPr>
      </w:pPr>
      <w:r w:rsidRPr="009616F8">
        <w:rPr>
          <w:rFonts w:ascii="Bookman Old Style" w:hAnsi="Bookman Old Style" w:cs="Arial"/>
          <w:sz w:val="22"/>
          <w:szCs w:val="22"/>
          <w:lang w:val="es-PE"/>
        </w:rPr>
        <w:t>AVANCES FÍSICOS</w:t>
      </w:r>
    </w:p>
    <w:p w14:paraId="6791CE23" w14:textId="77777777" w:rsidR="00C103B9" w:rsidRPr="009616F8" w:rsidRDefault="00C103B9" w:rsidP="00C103B9">
      <w:pPr>
        <w:pStyle w:val="Prrafodelista"/>
        <w:ind w:left="0"/>
        <w:jc w:val="both"/>
        <w:rPr>
          <w:rFonts w:ascii="Bookman Old Style" w:eastAsiaTheme="minorHAnsi" w:hAnsi="Bookman Old Style" w:cstheme="minorBidi"/>
          <w:color w:val="auto"/>
          <w:szCs w:val="22"/>
          <w:lang w:eastAsia="es-ES"/>
        </w:rPr>
      </w:pPr>
    </w:p>
    <w:p w14:paraId="49A09372" w14:textId="048996F4" w:rsidR="00586202" w:rsidRPr="009616F8" w:rsidRDefault="00586202" w:rsidP="00586202">
      <w:pPr>
        <w:pStyle w:val="Prrafodelista"/>
        <w:ind w:left="0"/>
        <w:jc w:val="both"/>
        <w:rPr>
          <w:rFonts w:ascii="Bookman Old Style" w:eastAsia="Calibri" w:hAnsi="Bookman Old Style" w:cs="Arial"/>
          <w:szCs w:val="22"/>
          <w:lang w:eastAsia="en-US"/>
        </w:rPr>
      </w:pPr>
      <w:bookmarkStart w:id="7" w:name="_Hlk55319868"/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Al </w:t>
      </w:r>
      <w:r>
        <w:rPr>
          <w:rFonts w:ascii="Bookman Old Style" w:eastAsia="Calibri" w:hAnsi="Bookman Old Style" w:cs="Arial"/>
          <w:szCs w:val="22"/>
          <w:lang w:eastAsia="en-US"/>
        </w:rPr>
        <w:t>avance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desde el </w:t>
      </w:r>
      <w:r w:rsidR="00CD3B04">
        <w:rPr>
          <w:rFonts w:ascii="Bookman Old Style" w:eastAsia="Calibri" w:hAnsi="Bookman Old Style" w:cs="Arial"/>
          <w:szCs w:val="22"/>
          <w:lang w:eastAsia="en-US"/>
        </w:rPr>
        <w:t>16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al </w:t>
      </w:r>
      <w:r w:rsidR="00CD3B04">
        <w:rPr>
          <w:rFonts w:ascii="Bookman Old Style" w:eastAsia="Calibri" w:hAnsi="Bookman Old Style" w:cs="Arial"/>
          <w:szCs w:val="22"/>
          <w:lang w:eastAsia="en-US"/>
        </w:rPr>
        <w:t>19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de </w:t>
      </w:r>
      <w:r>
        <w:rPr>
          <w:rFonts w:ascii="Bookman Old Style" w:eastAsia="Calibri" w:hAnsi="Bookman Old Style" w:cs="Arial"/>
          <w:szCs w:val="22"/>
          <w:lang w:eastAsia="en-US"/>
        </w:rPr>
        <w:t>febrero</w:t>
      </w:r>
      <w:r w:rsidR="00CD3B04">
        <w:rPr>
          <w:rFonts w:ascii="Bookman Old Style" w:eastAsia="Calibri" w:hAnsi="Bookman Old Style" w:cs="Arial"/>
          <w:szCs w:val="22"/>
          <w:lang w:eastAsia="en-US"/>
        </w:rPr>
        <w:t xml:space="preserve"> y del 21 al 23 de julio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del 2021 la Valorización </w:t>
      </w:r>
      <w:proofErr w:type="spellStart"/>
      <w:r w:rsidRPr="009616F8">
        <w:rPr>
          <w:rFonts w:ascii="Bookman Old Style" w:eastAsia="Calibri" w:hAnsi="Bookman Old Style" w:cs="Arial"/>
          <w:szCs w:val="22"/>
          <w:lang w:eastAsia="en-US"/>
        </w:rPr>
        <w:t>N°</w:t>
      </w:r>
      <w:proofErr w:type="spellEnd"/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</w:t>
      </w:r>
      <w:r w:rsidR="00CD3B04">
        <w:rPr>
          <w:rFonts w:ascii="Bookman Old Style" w:eastAsia="Calibri" w:hAnsi="Bookman Old Style" w:cs="Arial"/>
          <w:szCs w:val="22"/>
          <w:lang w:eastAsia="en-US"/>
        </w:rPr>
        <w:t>4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>.</w:t>
      </w:r>
    </w:p>
    <w:p w14:paraId="304549BE" w14:textId="7EABE6DF" w:rsidR="00586202" w:rsidRPr="009616F8" w:rsidRDefault="00586202" w:rsidP="00586202">
      <w:pPr>
        <w:pStyle w:val="Prrafodelista"/>
        <w:ind w:left="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lastRenderedPageBreak/>
        <w:t xml:space="preserve">Avance programado del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16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al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19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de </w:t>
      </w:r>
      <w:r>
        <w:rPr>
          <w:rFonts w:ascii="Bookman Old Style" w:eastAsia="Calibri" w:hAnsi="Bookman Old Style" w:cs="Arial"/>
          <w:szCs w:val="22"/>
          <w:lang w:eastAsia="en-US"/>
        </w:rPr>
        <w:t>febrero</w:t>
      </w:r>
      <w:r w:rsidR="00266815">
        <w:rPr>
          <w:rFonts w:ascii="Bookman Old Style" w:eastAsia="Calibri" w:hAnsi="Bookman Old Style" w:cs="Arial"/>
          <w:szCs w:val="22"/>
          <w:lang w:eastAsia="en-US"/>
        </w:rPr>
        <w:t xml:space="preserve"> y 21 al 23 de julio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 xml:space="preserve">: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23.10</w:t>
      </w:r>
      <w:r w:rsidRPr="00B0698A">
        <w:rPr>
          <w:rFonts w:ascii="Bookman Old Style" w:eastAsia="Calibri" w:hAnsi="Bookman Old Style" w:cs="Arial"/>
          <w:szCs w:val="22"/>
          <w:lang w:eastAsia="en-US"/>
        </w:rPr>
        <w:t>%</w:t>
      </w:r>
    </w:p>
    <w:p w14:paraId="6D2AC2E1" w14:textId="3DCAA727" w:rsidR="00586202" w:rsidRPr="009616F8" w:rsidRDefault="00586202" w:rsidP="00586202">
      <w:pPr>
        <w:pStyle w:val="Prrafodelista"/>
        <w:ind w:left="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Avance ejecutado del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16</w:t>
      </w:r>
      <w:r w:rsidR="00266815" w:rsidRPr="009616F8">
        <w:rPr>
          <w:rFonts w:ascii="Bookman Old Style" w:eastAsia="Calibri" w:hAnsi="Bookman Old Style" w:cs="Arial"/>
          <w:szCs w:val="22"/>
          <w:lang w:eastAsia="en-US"/>
        </w:rPr>
        <w:t xml:space="preserve"> al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19</w:t>
      </w:r>
      <w:r w:rsidR="00266815" w:rsidRPr="009616F8">
        <w:rPr>
          <w:rFonts w:ascii="Bookman Old Style" w:eastAsia="Calibri" w:hAnsi="Bookman Old Style" w:cs="Arial"/>
          <w:szCs w:val="22"/>
          <w:lang w:eastAsia="en-US"/>
        </w:rPr>
        <w:t xml:space="preserve"> de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febrero y 21 al 23 de julio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</w:r>
      <w:r w:rsidRPr="009616F8">
        <w:rPr>
          <w:rFonts w:ascii="Bookman Old Style" w:eastAsia="Calibri" w:hAnsi="Bookman Old Style" w:cs="Arial"/>
          <w:szCs w:val="22"/>
          <w:lang w:eastAsia="en-US"/>
        </w:rPr>
        <w:tab/>
        <w:t xml:space="preserve">: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41.91</w:t>
      </w:r>
      <w:r w:rsidRPr="00B0698A">
        <w:rPr>
          <w:rFonts w:ascii="Bookman Old Style" w:eastAsia="Calibri" w:hAnsi="Bookman Old Style" w:cs="Arial"/>
          <w:szCs w:val="22"/>
          <w:lang w:eastAsia="en-US"/>
        </w:rPr>
        <w:t>%</w:t>
      </w:r>
    </w:p>
    <w:p w14:paraId="1C832F2C" w14:textId="3DA532B1" w:rsidR="00586202" w:rsidRPr="009616F8" w:rsidRDefault="00586202" w:rsidP="00586202">
      <w:pPr>
        <w:pStyle w:val="Prrafodelista"/>
        <w:ind w:left="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Avance programado acumulado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16</w:t>
      </w:r>
      <w:r w:rsidR="00266815" w:rsidRPr="009616F8">
        <w:rPr>
          <w:rFonts w:ascii="Bookman Old Style" w:eastAsia="Calibri" w:hAnsi="Bookman Old Style" w:cs="Arial"/>
          <w:szCs w:val="22"/>
          <w:lang w:eastAsia="en-US"/>
        </w:rPr>
        <w:t xml:space="preserve"> al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19</w:t>
      </w:r>
      <w:r w:rsidR="00266815" w:rsidRPr="009616F8">
        <w:rPr>
          <w:rFonts w:ascii="Bookman Old Style" w:eastAsia="Calibri" w:hAnsi="Bookman Old Style" w:cs="Arial"/>
          <w:szCs w:val="22"/>
          <w:lang w:eastAsia="en-US"/>
        </w:rPr>
        <w:t xml:space="preserve"> de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febrero y 21 al 23 de julio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: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100.00</w:t>
      </w:r>
      <w:r w:rsidRPr="00B0698A">
        <w:rPr>
          <w:rFonts w:ascii="Bookman Old Style" w:eastAsia="Calibri" w:hAnsi="Bookman Old Style" w:cs="Arial"/>
          <w:szCs w:val="22"/>
          <w:lang w:eastAsia="en-US"/>
        </w:rPr>
        <w:t>%</w:t>
      </w:r>
    </w:p>
    <w:p w14:paraId="6FB56128" w14:textId="6D10690D" w:rsidR="00586202" w:rsidRPr="009616F8" w:rsidRDefault="00586202" w:rsidP="00586202">
      <w:pPr>
        <w:pStyle w:val="Prrafodelista"/>
        <w:ind w:left="0"/>
        <w:jc w:val="both"/>
        <w:rPr>
          <w:rFonts w:ascii="Bookman Old Style" w:eastAsia="Calibri" w:hAnsi="Bookman Old Style" w:cs="Arial"/>
          <w:szCs w:val="22"/>
          <w:lang w:eastAsia="en-US"/>
        </w:rPr>
      </w:pPr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Avance ejecutado acumulado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16</w:t>
      </w:r>
      <w:r w:rsidR="00266815" w:rsidRPr="009616F8">
        <w:rPr>
          <w:rFonts w:ascii="Bookman Old Style" w:eastAsia="Calibri" w:hAnsi="Bookman Old Style" w:cs="Arial"/>
          <w:szCs w:val="22"/>
          <w:lang w:eastAsia="en-US"/>
        </w:rPr>
        <w:t xml:space="preserve"> al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19</w:t>
      </w:r>
      <w:r w:rsidR="00266815" w:rsidRPr="009616F8">
        <w:rPr>
          <w:rFonts w:ascii="Bookman Old Style" w:eastAsia="Calibri" w:hAnsi="Bookman Old Style" w:cs="Arial"/>
          <w:szCs w:val="22"/>
          <w:lang w:eastAsia="en-US"/>
        </w:rPr>
        <w:t xml:space="preserve"> de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febrero y 21 al 23 de julio</w:t>
      </w:r>
      <w:r w:rsidR="00266815">
        <w:rPr>
          <w:rFonts w:ascii="Bookman Old Style" w:eastAsia="Calibri" w:hAnsi="Bookman Old Style" w:cs="Arial"/>
          <w:szCs w:val="22"/>
          <w:lang w:eastAsia="en-US"/>
        </w:rPr>
        <w:t xml:space="preserve"> </w:t>
      </w:r>
      <w:proofErr w:type="gramStart"/>
      <w:r w:rsidR="00266815">
        <w:rPr>
          <w:rFonts w:ascii="Bookman Old Style" w:eastAsia="Calibri" w:hAnsi="Bookman Old Style" w:cs="Arial"/>
          <w:szCs w:val="22"/>
          <w:lang w:eastAsia="en-US"/>
        </w:rPr>
        <w:t xml:space="preserve">  </w:t>
      </w:r>
      <w:r w:rsidRPr="009616F8">
        <w:rPr>
          <w:rFonts w:ascii="Bookman Old Style" w:eastAsia="Calibri" w:hAnsi="Bookman Old Style" w:cs="Arial"/>
          <w:szCs w:val="22"/>
          <w:lang w:eastAsia="en-US"/>
        </w:rPr>
        <w:t>:</w:t>
      </w:r>
      <w:proofErr w:type="gramEnd"/>
      <w:r w:rsidRPr="009616F8">
        <w:rPr>
          <w:rFonts w:ascii="Bookman Old Style" w:eastAsia="Calibri" w:hAnsi="Bookman Old Style" w:cs="Arial"/>
          <w:szCs w:val="22"/>
          <w:lang w:eastAsia="en-US"/>
        </w:rPr>
        <w:t xml:space="preserve"> </w:t>
      </w:r>
      <w:r w:rsidR="00266815">
        <w:rPr>
          <w:rFonts w:ascii="Bookman Old Style" w:eastAsia="Calibri" w:hAnsi="Bookman Old Style" w:cs="Arial"/>
          <w:szCs w:val="22"/>
          <w:lang w:eastAsia="en-US"/>
        </w:rPr>
        <w:t>100.00</w:t>
      </w:r>
      <w:r w:rsidRPr="00B0698A">
        <w:rPr>
          <w:rFonts w:ascii="Bookman Old Style" w:eastAsia="Calibri" w:hAnsi="Bookman Old Style" w:cs="Arial"/>
          <w:szCs w:val="22"/>
          <w:lang w:eastAsia="en-US"/>
        </w:rPr>
        <w:t>%</w:t>
      </w:r>
    </w:p>
    <w:p w14:paraId="3B70D2F1" w14:textId="5E9FAE75" w:rsidR="0018269B" w:rsidRDefault="0018269B" w:rsidP="0018269B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586202">
        <w:rPr>
          <w:rFonts w:ascii="Bookman Old Style" w:eastAsia="Calibri" w:hAnsi="Bookman Old Style" w:cs="Arial"/>
        </w:rPr>
        <w:t xml:space="preserve">Situación de la obra: </w:t>
      </w:r>
      <w:r w:rsidR="00266815">
        <w:rPr>
          <w:rFonts w:ascii="Bookman Old Style" w:hAnsi="Bookman Old Style" w:cs="Century Gothic"/>
          <w:spacing w:val="3"/>
        </w:rPr>
        <w:t>CULMINADA al 100.00</w:t>
      </w:r>
      <w:r w:rsidRPr="00586202">
        <w:rPr>
          <w:rFonts w:ascii="Bookman Old Style" w:hAnsi="Bookman Old Style" w:cs="Century Gothic"/>
          <w:spacing w:val="3"/>
        </w:rPr>
        <w:t xml:space="preserve">% </w:t>
      </w:r>
    </w:p>
    <w:p w14:paraId="4FE9F0E5" w14:textId="77777777" w:rsidR="0018269B" w:rsidRDefault="0018269B" w:rsidP="0018269B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14:paraId="4A289A45" w14:textId="51212338" w:rsidR="00CC357E" w:rsidRDefault="00266815" w:rsidP="00C103B9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266815">
        <w:drawing>
          <wp:inline distT="0" distB="0" distL="0" distR="0" wp14:anchorId="64EDC084" wp14:editId="02263E5F">
            <wp:extent cx="5400040" cy="64312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EABB" w14:textId="2B738DB0" w:rsidR="00586202" w:rsidRDefault="00586202" w:rsidP="00C103B9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bookmarkEnd w:id="7"/>
    <w:p w14:paraId="4F4B5883" w14:textId="37AB45A3" w:rsidR="00B55636" w:rsidRPr="00586202" w:rsidRDefault="005A3871" w:rsidP="002477E4">
      <w:pPr>
        <w:pStyle w:val="Ttulo1"/>
        <w:numPr>
          <w:ilvl w:val="0"/>
          <w:numId w:val="13"/>
        </w:numPr>
        <w:jc w:val="both"/>
        <w:rPr>
          <w:rFonts w:ascii="Bookman Old Style" w:hAnsi="Bookman Old Style" w:cs="Arial"/>
          <w:sz w:val="22"/>
          <w:szCs w:val="22"/>
          <w:lang w:val="es-PE"/>
        </w:rPr>
      </w:pPr>
      <w:r w:rsidRPr="00586202">
        <w:rPr>
          <w:rFonts w:ascii="Bookman Old Style" w:hAnsi="Bookman Old Style" w:cs="Arial"/>
          <w:sz w:val="22"/>
          <w:szCs w:val="22"/>
          <w:lang w:val="es-PE"/>
        </w:rPr>
        <w:t xml:space="preserve">RESUMEN DE </w:t>
      </w:r>
      <w:r w:rsidR="006A559B" w:rsidRPr="00586202">
        <w:rPr>
          <w:rFonts w:ascii="Bookman Old Style" w:hAnsi="Bookman Old Style" w:cs="Arial"/>
          <w:sz w:val="22"/>
          <w:szCs w:val="22"/>
          <w:lang w:val="es-PE"/>
        </w:rPr>
        <w:t>PAGOS EFECTUADOS AL CONTRATISTA</w:t>
      </w:r>
    </w:p>
    <w:p w14:paraId="188F8BDC" w14:textId="77777777" w:rsidR="00C103B9" w:rsidRPr="009616F8" w:rsidRDefault="00C103B9" w:rsidP="00C103B9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</w:rPr>
      </w:pPr>
    </w:p>
    <w:p w14:paraId="55F52A79" w14:textId="466BD9E0" w:rsidR="00B55636" w:rsidRPr="009616F8" w:rsidRDefault="005A3871" w:rsidP="00C103B9">
      <w:pPr>
        <w:spacing w:after="0" w:line="240" w:lineRule="auto"/>
        <w:jc w:val="both"/>
        <w:rPr>
          <w:rFonts w:ascii="Bookman Old Style" w:hAnsi="Bookman Old Style" w:cs="Arial"/>
          <w:lang w:val="es-ES_tradnl"/>
        </w:rPr>
      </w:pPr>
      <w:r w:rsidRPr="009616F8">
        <w:rPr>
          <w:rFonts w:ascii="Bookman Old Style" w:hAnsi="Bookman Old Style" w:cs="Arial"/>
          <w:lang w:val="es-ES_tradnl"/>
        </w:rPr>
        <w:t xml:space="preserve">El presente informe corresponde a las actividades realizadas del </w:t>
      </w:r>
      <w:r w:rsidR="00266815">
        <w:rPr>
          <w:rFonts w:ascii="Bookman Old Style" w:eastAsia="Calibri" w:hAnsi="Bookman Old Style" w:cs="Arial"/>
        </w:rPr>
        <w:t>16</w:t>
      </w:r>
      <w:r w:rsidR="00266815" w:rsidRPr="009616F8">
        <w:rPr>
          <w:rFonts w:ascii="Bookman Old Style" w:eastAsia="Calibri" w:hAnsi="Bookman Old Style" w:cs="Arial"/>
        </w:rPr>
        <w:t xml:space="preserve"> al </w:t>
      </w:r>
      <w:r w:rsidR="00266815">
        <w:rPr>
          <w:rFonts w:ascii="Bookman Old Style" w:eastAsia="Calibri" w:hAnsi="Bookman Old Style" w:cs="Arial"/>
        </w:rPr>
        <w:t>19</w:t>
      </w:r>
      <w:r w:rsidR="00266815" w:rsidRPr="009616F8">
        <w:rPr>
          <w:rFonts w:ascii="Bookman Old Style" w:eastAsia="Calibri" w:hAnsi="Bookman Old Style" w:cs="Arial"/>
        </w:rPr>
        <w:t xml:space="preserve"> de </w:t>
      </w:r>
      <w:r w:rsidR="00266815">
        <w:rPr>
          <w:rFonts w:ascii="Bookman Old Style" w:eastAsia="Calibri" w:hAnsi="Bookman Old Style" w:cs="Arial"/>
        </w:rPr>
        <w:t>febrero y 21 al 23 de julio</w:t>
      </w:r>
      <w:r w:rsidRPr="009616F8">
        <w:rPr>
          <w:rFonts w:ascii="Bookman Old Style" w:hAnsi="Bookman Old Style" w:cs="Arial"/>
          <w:lang w:val="es-ES_tradnl"/>
        </w:rPr>
        <w:t>, periodo en el cual se ha ejecutado lo siguiente:</w:t>
      </w:r>
    </w:p>
    <w:p w14:paraId="396B3C99" w14:textId="77777777" w:rsidR="005A3871" w:rsidRPr="009616F8" w:rsidRDefault="005A3871" w:rsidP="00C103B9">
      <w:pPr>
        <w:spacing w:after="0" w:line="240" w:lineRule="auto"/>
        <w:jc w:val="both"/>
        <w:rPr>
          <w:rFonts w:ascii="Bookman Old Style" w:hAnsi="Bookman Old Style" w:cs="Arial"/>
          <w:lang w:val="es-ES_tradnl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5765"/>
        <w:gridCol w:w="709"/>
        <w:gridCol w:w="1149"/>
      </w:tblGrid>
      <w:tr w:rsidR="005A3871" w:rsidRPr="009616F8" w14:paraId="0D49CC5D" w14:textId="77777777" w:rsidTr="005A3871">
        <w:trPr>
          <w:trHeight w:val="807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08ED9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lastRenderedPageBreak/>
              <w:t>PARTIDA</w:t>
            </w:r>
          </w:p>
        </w:tc>
        <w:tc>
          <w:tcPr>
            <w:tcW w:w="57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50FCB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BCD58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UND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316056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PE"/>
              </w:rPr>
              <w:t>MET. EJECUT</w:t>
            </w:r>
          </w:p>
        </w:tc>
      </w:tr>
      <w:tr w:rsidR="005A3871" w:rsidRPr="009616F8" w14:paraId="54746626" w14:textId="77777777" w:rsidTr="005A3871">
        <w:trPr>
          <w:trHeight w:val="319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ED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01</w:t>
            </w:r>
          </w:p>
        </w:tc>
        <w:tc>
          <w:tcPr>
            <w:tcW w:w="5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41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OBRAS PROVISIONALES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8BE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7A16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5EAFA34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69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5E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CARTEL DE OBRA DE 3.60 X 2.40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0AE9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4B83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616F8">
              <w:rPr>
                <w:rFonts w:ascii="Bookman Old Style" w:hAnsi="Bookman Old Style" w:cs="Arial"/>
                <w:sz w:val="20"/>
                <w:szCs w:val="20"/>
              </w:rPr>
              <w:t>1.00</w:t>
            </w:r>
          </w:p>
        </w:tc>
      </w:tr>
      <w:tr w:rsidR="005A3871" w:rsidRPr="009616F8" w14:paraId="544992C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9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30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AMBIENTE PARA ALMACÉN Y OFICINA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0118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CF7B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616F8">
              <w:rPr>
                <w:rFonts w:ascii="Bookman Old Style" w:hAnsi="Bookman Old Style" w:cs="Arial"/>
                <w:sz w:val="20"/>
                <w:szCs w:val="20"/>
              </w:rPr>
              <w:t>1.00</w:t>
            </w:r>
          </w:p>
        </w:tc>
      </w:tr>
      <w:tr w:rsidR="005A3871" w:rsidRPr="009616F8" w14:paraId="09A3946E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D5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11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CERCO PROVISIONAL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DDF7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2DB0" w14:textId="5E353C30" w:rsidR="005A3871" w:rsidRPr="009616F8" w:rsidRDefault="00CB7D1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122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6CA0BB2D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B1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FB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MOVILIZACIÓN Y DESMOVILIZACIÓN DE EQUIPOS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75F2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B648" w14:textId="144231DB" w:rsidR="005A3871" w:rsidRPr="009616F8" w:rsidRDefault="00CB7D1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4C31C3B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11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01.05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D1D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SUMINISTRO DE AGUA PARA LA CONSTRUCCIÓN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9B13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0411" w14:textId="41067D5A" w:rsidR="005A3871" w:rsidRPr="009616F8" w:rsidRDefault="00CB7D1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6F4BD89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3A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A9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SEGURIDAD Y SALUD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4141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3401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1EEE36DA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49C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02.01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0B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SEÑALIZACION TEMPORAL Y SEGURIDAD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10F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E8CD8" w14:textId="5DD68079" w:rsidR="005A3871" w:rsidRPr="009616F8" w:rsidRDefault="00321DD9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13874203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0C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18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TRABAJOS PRELIMINARES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C69E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814D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28EFE41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B2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03.01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E7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TRAZO, NIVELES Y REPLANTEO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2E8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5E69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616F8">
              <w:rPr>
                <w:rFonts w:ascii="Bookman Old Style" w:hAnsi="Bookman Old Style" w:cs="Arial"/>
                <w:sz w:val="20"/>
                <w:szCs w:val="20"/>
              </w:rPr>
              <w:t>704.00</w:t>
            </w:r>
          </w:p>
        </w:tc>
      </w:tr>
      <w:tr w:rsidR="005A3871" w:rsidRPr="009616F8" w14:paraId="6057E03F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F0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03.02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D3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DEMOLICION DE ESTRUCTURAS DE CONCRETO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401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41D7" w14:textId="5460F9AE" w:rsidR="005A3871" w:rsidRPr="009616F8" w:rsidRDefault="00321DD9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6AF772D9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69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03.03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EC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ACARREO DE ESCOMBROS EN CARRETILLA (DIST. PROM. 50 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5A4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6146" w14:textId="4D5C2F17" w:rsidR="005A3871" w:rsidRPr="009616F8" w:rsidRDefault="00321DD9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</w:tr>
      <w:tr w:rsidR="005A3871" w:rsidRPr="009616F8" w14:paraId="5F36145A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66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CD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MOVIMIENTO DE TIERRAS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E84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E79C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449BE994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1E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EC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EXCAVACION PARA ZAPATAS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90BA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FC38" w14:textId="471C66BA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616F8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31A6B70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A8B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EB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NIVELACIÓN Y COMPACTACIÓN DE FONDO DE CIMENTACIÓN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F41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6828" w14:textId="2142B70A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413CD604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73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55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RELLENO Y COMPACTADO CON MATERIAL PROPIO SELECCIONADO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C94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D6F9" w14:textId="5E55DEC2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74</w:t>
            </w:r>
          </w:p>
        </w:tc>
      </w:tr>
      <w:tr w:rsidR="005A3871" w:rsidRPr="009616F8" w14:paraId="2B870E3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CD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F3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ACARREO DE MAT. EXCEDENTE EN CARRETILLA (DIST. PROM. 50 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39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42B5" w14:textId="4ADC9B74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534DE08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1F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04.05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E67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ELIMINACIÓN DE MATERIAL EXCEDENTE C/VOLQUETE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58E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FDC9" w14:textId="74A66B15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56</w:t>
            </w:r>
          </w:p>
        </w:tc>
      </w:tr>
      <w:tr w:rsidR="005A3871" w:rsidRPr="009616F8" w14:paraId="64F1534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C8E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C9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OBRAS DE CONCRETO SIMPLE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153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F289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5D0C2CE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42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05.01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735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SOLADO MEZCLA 1:10 CEMENTO - HORMIGÓN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A54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9CB2" w14:textId="12992594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5575D87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A3C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05.02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B5C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ENCOFRADO Y DESENCOFRADO DE COLUMNETA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0E9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5857" w14:textId="6CEA379A" w:rsidR="005A3871" w:rsidRPr="00DC7393" w:rsidRDefault="00DC7393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3</w:t>
            </w:r>
            <w:r w:rsidR="005A3871"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.</w:t>
            </w:r>
            <w:r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2</w:t>
            </w:r>
            <w:r w:rsidR="005A3871"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0</w:t>
            </w:r>
          </w:p>
        </w:tc>
      </w:tr>
      <w:tr w:rsidR="005A3871" w:rsidRPr="009616F8" w14:paraId="52216149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B43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05.03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7C2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 xml:space="preserve">CONCRETO </w:t>
            </w:r>
            <w:proofErr w:type="spellStart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f'c</w:t>
            </w:r>
            <w:proofErr w:type="spellEnd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=140 Kg/</w:t>
            </w:r>
            <w:proofErr w:type="spellStart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cm2</w:t>
            </w:r>
            <w:proofErr w:type="spellEnd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 xml:space="preserve"> EN COLUMNETA PARA MONTANTE DE AGUA DE LLUVIA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0CB7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AE03" w14:textId="2F77D6E4" w:rsidR="005A3871" w:rsidRPr="00DC7393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0.</w:t>
            </w:r>
            <w:r w:rsidR="00DC7393"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16</w:t>
            </w:r>
          </w:p>
        </w:tc>
      </w:tr>
      <w:tr w:rsidR="005A3871" w:rsidRPr="009616F8" w14:paraId="72F47A37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033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05.04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6D4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 xml:space="preserve">REPOSICIÓN DE CONCRETO </w:t>
            </w:r>
            <w:proofErr w:type="spellStart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f'c</w:t>
            </w:r>
            <w:proofErr w:type="spellEnd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=175 kg/</w:t>
            </w:r>
            <w:proofErr w:type="spellStart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cm2</w:t>
            </w:r>
            <w:proofErr w:type="spellEnd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 xml:space="preserve"> EN ZONA AFECTADA (LOSA)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F34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3866" w14:textId="104886F4" w:rsidR="005A3871" w:rsidRPr="00DC7393" w:rsidRDefault="00DC7393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2</w:t>
            </w:r>
            <w:r w:rsidR="005A3871"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.</w:t>
            </w:r>
            <w:r w:rsidRPr="00DC7393">
              <w:rPr>
                <w:rFonts w:ascii="Bookman Old Style" w:hAnsi="Bookman Old Style" w:cs="Arial"/>
                <w:sz w:val="20"/>
                <w:szCs w:val="20"/>
                <w:highlight w:val="yellow"/>
              </w:rPr>
              <w:t>40</w:t>
            </w:r>
          </w:p>
        </w:tc>
      </w:tr>
      <w:tr w:rsidR="005A3871" w:rsidRPr="009616F8" w14:paraId="784BDD2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607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2B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OBRAS DE CONCRETO ARMADO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81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9E39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451C798F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E7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06.01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5D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ZAPATAS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25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7670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1CBDC7B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8BD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06.01.01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A0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CONCRETO PARA ZAPATAS F´C=210 KG/CM2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1362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5099" w14:textId="631C9A7B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56DA916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71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06.01.02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FA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ACERO PARA ZAPATAS FY=4200 KG/CM2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0622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F688" w14:textId="5C1AC854" w:rsidR="005A3871" w:rsidRPr="009616F8" w:rsidRDefault="0045078C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175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</w:tr>
      <w:tr w:rsidR="005A3871" w:rsidRPr="009616F8" w14:paraId="4426A727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52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06.02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3D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  <w:t>PEDESTAL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C8A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FF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6E62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74BC486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F4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06.02.01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2384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CONCRETO PARA PEDESTAL FC=210 KG/CM2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62A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02B9" w14:textId="327DBA79" w:rsidR="005A3871" w:rsidRPr="00DC7393" w:rsidRDefault="00586202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</w:rPr>
              <w:t>2.82</w:t>
            </w:r>
          </w:p>
        </w:tc>
      </w:tr>
      <w:tr w:rsidR="005A3871" w:rsidRPr="009616F8" w14:paraId="07EE4EF5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F0C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06.02.02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214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ENCOFRADO Y DESENCOFRADO DE PEDESTAL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056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C07C" w14:textId="244DA490" w:rsidR="005A3871" w:rsidRPr="00DC7393" w:rsidRDefault="00586202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</w:rPr>
              <w:t>40.96</w:t>
            </w:r>
          </w:p>
        </w:tc>
      </w:tr>
      <w:tr w:rsidR="005A3871" w:rsidRPr="009616F8" w14:paraId="2B8DED1D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4C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lastRenderedPageBreak/>
              <w:t>06.02.03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D4F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ACERO FY=4200 KG/CM2 PARA PEDESTAL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4D1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FCF4" w14:textId="53AC7A4F" w:rsidR="005A3871" w:rsidRPr="00DC7393" w:rsidRDefault="00586202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</w:rPr>
              <w:t>565.89</w:t>
            </w:r>
          </w:p>
        </w:tc>
      </w:tr>
      <w:tr w:rsidR="005A3871" w:rsidRPr="009616F8" w14:paraId="5976CD9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E85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E1D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ESTRUCTURAS METALICAS Y CUBIERTAS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AA8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DCFE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1CC9AE85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6F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B1D" w14:textId="77777777" w:rsidR="005A3871" w:rsidRPr="00DC7393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COLUMNAS DE TUBO DE ACERO 8" X 8" X 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5B0D" w14:textId="77777777" w:rsidR="005A3871" w:rsidRPr="00DC7393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DC7393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DF50" w14:textId="28A4BF12" w:rsidR="005A3871" w:rsidRPr="00DC7393" w:rsidRDefault="004D01DE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C7393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5A3871" w:rsidRPr="00DC7393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4520E833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F7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F8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ARMADURA METALICA TIPO ARCO (LUZ = 22 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FB7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1907" w14:textId="4911777B" w:rsidR="005A3871" w:rsidRPr="009616F8" w:rsidRDefault="004D01DE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6DD9BEC1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16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2D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CUMBRERA METALICA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09A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993F" w14:textId="2663817E" w:rsidR="005A3871" w:rsidRPr="009616F8" w:rsidRDefault="004D01DE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62D62BD1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D2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F1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CORREAS DE TUBO RECTANGULAR 2"X4"X 2.50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692F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0785" w14:textId="5D44C30E" w:rsidR="005A3871" w:rsidRPr="009616F8" w:rsidRDefault="004D01DE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759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76511B27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B19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6A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CORREAS DE TUBO CUADRADO DE 2"X2"X 2.50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0E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9DA2" w14:textId="2F488A0F" w:rsidR="005A3871" w:rsidRPr="009616F8" w:rsidRDefault="004D01DE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24</w:t>
            </w:r>
          </w:p>
        </w:tc>
      </w:tr>
      <w:tr w:rsidR="005A3871" w:rsidRPr="009616F8" w14:paraId="6AECD604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61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70F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TEMPLADORES TIPO 1: 1L 2" X 2" X 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CB9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599F" w14:textId="45725FB2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117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00E383AD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C9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87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TEMPLADORES TIPO 2: 2L 2" X 2" X 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BEB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F0ED" w14:textId="29D814B3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175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76</w:t>
            </w:r>
          </w:p>
        </w:tc>
      </w:tr>
      <w:tr w:rsidR="005A3871" w:rsidRPr="009616F8" w14:paraId="15E14C3B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39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34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IZAMIENTO DE ARMADURAS METÁLICAS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103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BA3C" w14:textId="2463E1AF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7D087EF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6A5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07.09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7AC5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COBERTURA ALUZINC CURVO OPACO DE 0.40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AC4F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3D3F" w14:textId="655EB0CF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853.82</w:t>
            </w:r>
          </w:p>
        </w:tc>
      </w:tr>
      <w:tr w:rsidR="005A3871" w:rsidRPr="009616F8" w14:paraId="2182E43E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4D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78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COBERTURA POLICARBONATO TRASLUCIDO DE 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CA5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D0E6" w14:textId="656001A9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75.46</w:t>
            </w:r>
          </w:p>
        </w:tc>
      </w:tr>
      <w:tr w:rsidR="005A3871" w:rsidRPr="009616F8" w14:paraId="17E0B9F5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C7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07.11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E05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COBERTURA LATERAL DE PLANCHA GALVANIZADA E=1/27"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7247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ED2C" w14:textId="7FE1804D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2FDBDE0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0F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0C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PINTURA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943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B50F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4B95BF11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643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08.01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C7F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PINTURA LATEX EN PEDESTALES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608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17FB" w14:textId="26B8FC85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12.80</w:t>
            </w:r>
          </w:p>
        </w:tc>
      </w:tr>
      <w:tr w:rsidR="005A3871" w:rsidRPr="009616F8" w14:paraId="164FAD6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29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09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B4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SISTEMA DE AGUA DE LLUVIA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C26A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573D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640FB08E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38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09.01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02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CANALETA DE ALUZINC 15 CM X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FC1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0C11" w14:textId="5107FEAD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66.00</w:t>
            </w:r>
          </w:p>
        </w:tc>
      </w:tr>
      <w:tr w:rsidR="005A3871" w:rsidRPr="009616F8" w14:paraId="10157D6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34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09.02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57D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TUBERIA DE PVC SAP 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66F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4B10" w14:textId="3F0C165A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29.20</w:t>
            </w:r>
          </w:p>
        </w:tc>
      </w:tr>
      <w:tr w:rsidR="005A3871" w:rsidRPr="009616F8" w14:paraId="37FC685A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08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09.03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0D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CODO DE PVC SAP DE 4"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96A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98C4" w14:textId="798FF63F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20.00</w:t>
            </w:r>
          </w:p>
        </w:tc>
      </w:tr>
      <w:tr w:rsidR="005A3871" w:rsidRPr="009616F8" w14:paraId="67385F0A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3A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23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INSTALACIONES ELÉCTRICAS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14B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6EE1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2ABEC4A3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06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D3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SALIDA DE TECHO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3CB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67E6" w14:textId="07FA6144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3E27B41C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22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92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TUBERIAS PARA INSTALACIONES ELECTRICAS SAP 20 MM (3/4")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7F4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2A9D" w14:textId="630184BE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99.25</w:t>
            </w:r>
          </w:p>
        </w:tc>
      </w:tr>
      <w:tr w:rsidR="005A3871" w:rsidRPr="009616F8" w14:paraId="23CA5ADD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F4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19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CABLE ELECTRICO NH-80 - 2.5 MM2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789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E672" w14:textId="3D7AEB82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374.10</w:t>
            </w:r>
          </w:p>
        </w:tc>
      </w:tr>
      <w:tr w:rsidR="005A3871" w:rsidRPr="009616F8" w14:paraId="07A4900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3A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61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ALIMENTADOR GENERAL - CABLE N2XH - 4 MM2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A8C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9178" w14:textId="1C738197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473187D5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F69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73D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TABLEROS DE DISTRIBUCION DE PVC CON 8 POLOS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3479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BA1C" w14:textId="15C6A857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2922157A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10B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49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INTERRUPTOR TERMOMAGNETICO DE 2 X 15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EDA5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7EED" w14:textId="630EAA8E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4C630940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8D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F6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INTERRUPTOR DIFERENCIAL DE 2 X 25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F828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D76B" w14:textId="790C971C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7C8ABE1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CE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10.08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1F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CAJA DE PASE DE 10X10X5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F61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391B" w14:textId="792D3B58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6C97618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6CD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D9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ARTEFACTOS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0B2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9184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5A11791E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32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11.01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DF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REFLECTORES LED DE 200 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A05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5BC5" w14:textId="665B9AA0" w:rsidR="005A3871" w:rsidRPr="009616F8" w:rsidRDefault="00593B66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.00</w:t>
            </w:r>
          </w:p>
        </w:tc>
      </w:tr>
      <w:tr w:rsidR="005A3871" w:rsidRPr="009616F8" w14:paraId="7065CADA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AF5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AE4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OTROS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0A0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9773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6F18A6D6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04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12.01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62F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FLETE TERRESTRE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83B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237F" w14:textId="6B72471E" w:rsidR="005A3871" w:rsidRPr="009616F8" w:rsidRDefault="004D01DE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3226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</w:tr>
      <w:tr w:rsidR="005A3871" w:rsidRPr="009616F8" w14:paraId="109D9617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89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lastRenderedPageBreak/>
              <w:t>13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102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  <w:t>PLAN PARA LA VIGILANCIA, PREVENCION Y CONTROL DEL COVID-19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5DD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D61A" w14:textId="77777777" w:rsidR="005A3871" w:rsidRPr="009616F8" w:rsidRDefault="005A3871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A3871" w:rsidRPr="009616F8" w14:paraId="4142BE5C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08A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9BE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EQUIPAMIENTO PARA LA VIGILANCIA DE LA SALUD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3CED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0DD7" w14:textId="3111B94C" w:rsidR="005A3871" w:rsidRPr="009616F8" w:rsidRDefault="000B33D4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277DED32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451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98C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LIMPIEZA Y DESINFECCIÓN DE AMBIENTES Y EQUIPOS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9CB1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3486" w14:textId="0410DD9F" w:rsidR="005A3871" w:rsidRPr="009616F8" w:rsidRDefault="000B33D4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5D0C90D3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BF3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496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IMPLEMENTACIÓN DE MEDIDAS DE PROTECCIÓN PERSONAL PARA EL PERSONAL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862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2FA5" w14:textId="68BD7D7F" w:rsidR="005A3871" w:rsidRPr="009616F8" w:rsidRDefault="000B33D4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1372A894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E38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5F0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PUNTO DE CONTROL DE DESINFECCIÓN DE LAVADO DE MANOS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219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70DE" w14:textId="19F49FB0" w:rsidR="005A3871" w:rsidRPr="009616F8" w:rsidRDefault="000B33D4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5A3871" w:rsidRPr="009616F8" w14:paraId="2A1EAC25" w14:textId="77777777" w:rsidTr="005A3871">
        <w:trPr>
          <w:trHeight w:val="28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486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13.05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957" w14:textId="77777777" w:rsidR="005A3871" w:rsidRPr="009616F8" w:rsidRDefault="005A3871" w:rsidP="005A38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PUNTO DE CONTROL DE DESINFECCIÓN DE CALZADO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570" w14:textId="77777777" w:rsidR="005A3871" w:rsidRPr="009616F8" w:rsidRDefault="005A3871" w:rsidP="005A38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</w:pPr>
            <w:proofErr w:type="spellStart"/>
            <w:r w:rsidRPr="009616F8">
              <w:rPr>
                <w:rFonts w:ascii="Bookman Old Style" w:eastAsia="Times New Roman" w:hAnsi="Bookman Old Style" w:cs="Arial"/>
                <w:sz w:val="20"/>
                <w:szCs w:val="20"/>
                <w:lang w:eastAsia="es-PE"/>
              </w:rPr>
              <w:t>glb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597D09" w14:textId="630FB599" w:rsidR="005A3871" w:rsidRPr="009616F8" w:rsidRDefault="000B33D4" w:rsidP="005A3871">
            <w:pPr>
              <w:ind w:firstLineChars="100" w:firstLine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321DD9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5A3871" w:rsidRPr="009616F8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</w:tbl>
    <w:p w14:paraId="75BED42A" w14:textId="77777777" w:rsidR="005A3871" w:rsidRPr="009616F8" w:rsidRDefault="005A3871" w:rsidP="00C103B9">
      <w:pPr>
        <w:spacing w:after="0" w:line="240" w:lineRule="auto"/>
        <w:jc w:val="both"/>
        <w:rPr>
          <w:rFonts w:ascii="Bookman Old Style" w:hAnsi="Bookman Old Style" w:cs="Arial"/>
          <w:lang w:val="es-ES_tradnl"/>
        </w:rPr>
      </w:pPr>
    </w:p>
    <w:p w14:paraId="4916A358" w14:textId="6DCE649F" w:rsidR="00067F1D" w:rsidRPr="00B9285D" w:rsidRDefault="00067F1D" w:rsidP="00067F1D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Bookman Old Style" w:hAnsi="Bookman Old Style" w:cs="Arial"/>
          <w:b/>
          <w:bCs/>
          <w:sz w:val="24"/>
          <w:szCs w:val="24"/>
          <w:lang w:val="es-ES_tradnl"/>
        </w:rPr>
      </w:pPr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DE LA VALORIZACIÓN </w:t>
      </w:r>
      <w:proofErr w:type="spellStart"/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>N°</w:t>
      </w:r>
      <w:proofErr w:type="spellEnd"/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 0</w:t>
      </w:r>
      <w:r w:rsidR="000B33D4">
        <w:rPr>
          <w:rFonts w:ascii="Bookman Old Style" w:hAnsi="Bookman Old Style" w:cs="Arial"/>
          <w:b/>
          <w:bCs/>
          <w:sz w:val="24"/>
          <w:szCs w:val="24"/>
          <w:lang w:val="es-ES_tradnl"/>
        </w:rPr>
        <w:t>4</w:t>
      </w:r>
      <w:r w:rsidRPr="00B9285D">
        <w:rPr>
          <w:rFonts w:ascii="Bookman Old Style" w:hAnsi="Bookman Old Style" w:cs="Arial"/>
          <w:b/>
          <w:bCs/>
          <w:sz w:val="24"/>
          <w:szCs w:val="24"/>
          <w:lang w:val="es-ES_tradnl"/>
        </w:rPr>
        <w:t xml:space="preserve"> </w:t>
      </w:r>
    </w:p>
    <w:p w14:paraId="04853413" w14:textId="5724CC44" w:rsidR="00067F1D" w:rsidRDefault="00F830B4" w:rsidP="00067F1D">
      <w:pPr>
        <w:spacing w:after="0" w:line="240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Se realizo </w:t>
      </w:r>
      <w:r w:rsidR="002D422D">
        <w:rPr>
          <w:rFonts w:ascii="Bookman Old Style" w:hAnsi="Bookman Old Style"/>
          <w:color w:val="000000" w:themeColor="text1"/>
        </w:rPr>
        <w:t>el</w:t>
      </w:r>
      <w:r>
        <w:rPr>
          <w:rFonts w:ascii="Bookman Old Style" w:hAnsi="Bookman Old Style"/>
          <w:color w:val="000000" w:themeColor="text1"/>
        </w:rPr>
        <w:t xml:space="preserve"> pago de la p</w:t>
      </w:r>
      <w:r w:rsidR="004D01DE">
        <w:rPr>
          <w:rFonts w:ascii="Bookman Old Style" w:hAnsi="Bookman Old Style"/>
          <w:color w:val="000000" w:themeColor="text1"/>
        </w:rPr>
        <w:t>r</w:t>
      </w:r>
      <w:r w:rsidR="002D422D">
        <w:rPr>
          <w:rFonts w:ascii="Bookman Old Style" w:hAnsi="Bookman Old Style"/>
          <w:color w:val="000000" w:themeColor="text1"/>
        </w:rPr>
        <w:t>imera y segunda</w:t>
      </w:r>
      <w:r w:rsidR="000B33D4">
        <w:rPr>
          <w:rFonts w:ascii="Bookman Old Style" w:hAnsi="Bookman Old Style"/>
          <w:color w:val="000000" w:themeColor="text1"/>
        </w:rPr>
        <w:t xml:space="preserve"> y tercera</w:t>
      </w:r>
      <w:r>
        <w:rPr>
          <w:rFonts w:ascii="Bookman Old Style" w:hAnsi="Bookman Old Style"/>
          <w:color w:val="000000" w:themeColor="text1"/>
        </w:rPr>
        <w:t xml:space="preserve"> valorización </w:t>
      </w:r>
      <w:r w:rsidR="002D422D">
        <w:rPr>
          <w:rFonts w:ascii="Bookman Old Style" w:hAnsi="Bookman Old Style"/>
          <w:color w:val="000000" w:themeColor="text1"/>
        </w:rPr>
        <w:t xml:space="preserve">y pendiente la </w:t>
      </w:r>
      <w:r w:rsidR="000B33D4">
        <w:rPr>
          <w:rFonts w:ascii="Bookman Old Style" w:hAnsi="Bookman Old Style"/>
          <w:color w:val="000000" w:themeColor="text1"/>
        </w:rPr>
        <w:t>cuarta</w:t>
      </w:r>
      <w:r w:rsidR="002D422D">
        <w:rPr>
          <w:rFonts w:ascii="Bookman Old Style" w:hAnsi="Bookman Old Style"/>
          <w:color w:val="000000" w:themeColor="text1"/>
        </w:rPr>
        <w:t xml:space="preserve"> valorización de pago correspondiente </w:t>
      </w:r>
      <w:r w:rsidR="000B33D4">
        <w:rPr>
          <w:rFonts w:ascii="Bookman Old Style" w:hAnsi="Bookman Old Style"/>
          <w:color w:val="000000" w:themeColor="text1"/>
        </w:rPr>
        <w:t>al último periodo</w:t>
      </w:r>
      <w:r w:rsidR="004D01DE">
        <w:rPr>
          <w:rFonts w:ascii="Bookman Old Style" w:hAnsi="Bookman Old Style"/>
          <w:color w:val="000000" w:themeColor="text1"/>
        </w:rPr>
        <w:t xml:space="preserve"> de acuerdo al detalle:</w:t>
      </w:r>
    </w:p>
    <w:tbl>
      <w:tblPr>
        <w:tblW w:w="849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417"/>
        <w:gridCol w:w="1418"/>
        <w:gridCol w:w="1264"/>
      </w:tblGrid>
      <w:tr w:rsidR="000B33D4" w:rsidRPr="00B6002D" w14:paraId="5AE746C6" w14:textId="64D34EDC" w:rsidTr="009B3AD5">
        <w:trPr>
          <w:trHeight w:val="347"/>
        </w:trPr>
        <w:tc>
          <w:tcPr>
            <w:tcW w:w="8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536AD" w14:textId="5C1EF292" w:rsidR="000B33D4" w:rsidRPr="00B6002D" w:rsidRDefault="000B33D4" w:rsidP="00586202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6002D">
              <w:rPr>
                <w:rFonts w:ascii="Bookman Old Style" w:hAnsi="Bookman Old Style"/>
              </w:rPr>
              <w:t>Resumen de Valorizaciones</w:t>
            </w:r>
          </w:p>
        </w:tc>
      </w:tr>
      <w:tr w:rsidR="000B33D4" w:rsidRPr="00B6002D" w14:paraId="542EF6CA" w14:textId="268F3BC7" w:rsidTr="000B33D4">
        <w:trPr>
          <w:trHeight w:val="8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30466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CC188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Valor Referencial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3746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Valorización </w:t>
            </w:r>
            <w:proofErr w:type="spellStart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N°</w:t>
            </w:r>
            <w:proofErr w:type="spellEnd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7376" w14:textId="77777777" w:rsidR="000B33D4" w:rsidRDefault="000B33D4" w:rsidP="000B33D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FFC5999" w14:textId="77777777" w:rsidR="000B33D4" w:rsidRPr="00B6002D" w:rsidRDefault="000B33D4" w:rsidP="000B33D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Valorización </w:t>
            </w:r>
            <w:proofErr w:type="spellStart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N°</w:t>
            </w:r>
            <w:proofErr w:type="spellEnd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0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136F" w14:textId="77777777" w:rsidR="000B33D4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47243C6D" w14:textId="77777777" w:rsidR="000B33D4" w:rsidRDefault="000B33D4" w:rsidP="000B33D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Valorización </w:t>
            </w:r>
            <w:proofErr w:type="spellStart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N°</w:t>
            </w:r>
            <w:proofErr w:type="spellEnd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0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63F4" w14:textId="77777777" w:rsidR="000B33D4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FF50C38" w14:textId="5230707A" w:rsidR="000B33D4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Valorización </w:t>
            </w:r>
            <w:proofErr w:type="spellStart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N°</w:t>
            </w:r>
            <w:proofErr w:type="spellEnd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0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</w:tr>
      <w:tr w:rsidR="000B33D4" w:rsidRPr="00B6002D" w14:paraId="22DE0C9C" w14:textId="56E2B2C2" w:rsidTr="000B33D4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E9161" w14:textId="77777777" w:rsidR="000B33D4" w:rsidRPr="003C0AAB" w:rsidRDefault="000B33D4" w:rsidP="000B33D4">
            <w:pPr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COSTO DIRECTO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C0297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S/. 137,507.30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C3837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S/. 11,566.90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7C42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S/.56,840.60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C77F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b/>
                <w:bCs/>
                <w:sz w:val="18"/>
                <w:szCs w:val="18"/>
              </w:rPr>
              <w:t>S/.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14,826.47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0A454" w14:textId="17A5E4EA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S/ 57,634.18</w:t>
            </w:r>
          </w:p>
        </w:tc>
      </w:tr>
      <w:tr w:rsidR="000B33D4" w:rsidRPr="00B6002D" w14:paraId="7AEE49EE" w14:textId="17DCFAEB" w:rsidTr="000B33D4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7C5D" w14:textId="77777777" w:rsidR="000B33D4" w:rsidRPr="003C0AAB" w:rsidRDefault="000B33D4" w:rsidP="000B33D4">
            <w:pPr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GASTOS GENERALES 14.45 %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DBE66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S/. 19,875.35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E14E3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S/. 1,186.11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2D64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>S/8,215.76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48DE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>S/</w:t>
            </w:r>
            <w:r>
              <w:rPr>
                <w:rFonts w:ascii="Bookman Old Style" w:hAnsi="Bookman Old Style"/>
                <w:sz w:val="18"/>
                <w:szCs w:val="18"/>
              </w:rPr>
              <w:t>2,143.02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B907" w14:textId="272EA09E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S/8,330.46</w:t>
            </w:r>
          </w:p>
        </w:tc>
      </w:tr>
      <w:tr w:rsidR="000B33D4" w:rsidRPr="00B6002D" w14:paraId="1F0BE16E" w14:textId="7ED10919" w:rsidTr="000B33D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73523" w14:textId="77777777" w:rsidR="000B33D4" w:rsidRPr="003C0AAB" w:rsidRDefault="000B33D4" w:rsidP="000B33D4">
            <w:pPr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UTILIDAD 5.00 %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34FE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S/. 6,875.37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3AD5E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S/. 410.30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D8B9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>S/.2,842.03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087F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>S/.</w:t>
            </w:r>
            <w:r>
              <w:rPr>
                <w:rFonts w:ascii="Bookman Old Style" w:hAnsi="Bookman Old Style"/>
                <w:sz w:val="18"/>
                <w:szCs w:val="18"/>
              </w:rPr>
              <w:t>741.32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EFD4" w14:textId="548D3C10" w:rsidR="000B33D4" w:rsidRPr="00DC19F5" w:rsidRDefault="00CE6B82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S/2,881.71</w:t>
            </w:r>
          </w:p>
        </w:tc>
      </w:tr>
      <w:tr w:rsidR="000B33D4" w:rsidRPr="00B6002D" w14:paraId="6B55D214" w14:textId="063B79A7" w:rsidTr="000B33D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40504" w14:textId="77777777" w:rsidR="000B33D4" w:rsidRPr="003C0AAB" w:rsidRDefault="000B33D4" w:rsidP="000B33D4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SUB - TOTAL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12BF1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S/. 164,258.02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F8CF2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S/. 9,802.46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F1C4B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b/>
                <w:bCs/>
                <w:sz w:val="18"/>
                <w:szCs w:val="18"/>
              </w:rPr>
              <w:t>S/ 67,898.39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572B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S/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17,710.82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6A2C8" w14:textId="5FC12838" w:rsidR="000B33D4" w:rsidRPr="00DC19F5" w:rsidRDefault="00CE6B82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S/68,846.35</w:t>
            </w:r>
          </w:p>
        </w:tc>
      </w:tr>
      <w:tr w:rsidR="000B33D4" w:rsidRPr="00B6002D" w14:paraId="7CF9EE7E" w14:textId="238FA574" w:rsidTr="000B33D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931B7" w14:textId="77777777" w:rsidR="000B33D4" w:rsidRPr="003C0AAB" w:rsidRDefault="000B33D4" w:rsidP="000B33D4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C0AAB">
              <w:rPr>
                <w:rFonts w:ascii="Bookman Old Style" w:hAnsi="Bookman Old Style"/>
                <w:sz w:val="18"/>
                <w:szCs w:val="18"/>
              </w:rPr>
              <w:t>I.G.V</w:t>
            </w:r>
            <w:proofErr w:type="spellEnd"/>
            <w:r w:rsidRPr="003C0AAB">
              <w:rPr>
                <w:rFonts w:ascii="Bookman Old Style" w:hAnsi="Bookman Old Style"/>
                <w:sz w:val="18"/>
                <w:szCs w:val="18"/>
              </w:rPr>
              <w:t xml:space="preserve">.   (18 </w:t>
            </w:r>
            <w:proofErr w:type="gramStart"/>
            <w:r w:rsidRPr="003C0AAB">
              <w:rPr>
                <w:rFonts w:ascii="Bookman Old Style" w:hAnsi="Bookman Old Style"/>
                <w:sz w:val="18"/>
                <w:szCs w:val="18"/>
              </w:rPr>
              <w:t>%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51B6A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S/. 29,566.44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747F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S/. 1,764.44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EE73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>S/ 12,221.71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821B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 xml:space="preserve">S/ </w:t>
            </w:r>
            <w:r>
              <w:rPr>
                <w:rFonts w:ascii="Bookman Old Style" w:hAnsi="Bookman Old Style"/>
                <w:sz w:val="18"/>
                <w:szCs w:val="18"/>
              </w:rPr>
              <w:t>3,187.95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21F7" w14:textId="2EBF32DE" w:rsidR="000B33D4" w:rsidRPr="00DC19F5" w:rsidRDefault="00CE6B82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S/12,392.34</w:t>
            </w:r>
          </w:p>
        </w:tc>
      </w:tr>
      <w:tr w:rsidR="000B33D4" w:rsidRPr="00B6002D" w14:paraId="7B4A48DE" w14:textId="03E2DDDF" w:rsidTr="000B33D4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49D1" w14:textId="77777777" w:rsidR="000B33D4" w:rsidRPr="003C0AAB" w:rsidRDefault="000B33D4" w:rsidP="000B33D4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gramStart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TOTAL</w:t>
            </w:r>
            <w:proofErr w:type="gramEnd"/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VALOR CONTRATADO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9C15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S/. 193,824.46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C492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b/>
                <w:bCs/>
                <w:sz w:val="18"/>
                <w:szCs w:val="18"/>
              </w:rPr>
              <w:t>S/. 11,566.90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E0F2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b/>
                <w:bCs/>
                <w:sz w:val="18"/>
                <w:szCs w:val="18"/>
              </w:rPr>
              <w:t>S/ 80,120.10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5776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S/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20,898.76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5F06" w14:textId="11CBAE09" w:rsidR="000B33D4" w:rsidRPr="00DC19F5" w:rsidRDefault="00CE6B82" w:rsidP="000B33D4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S/81,238.69</w:t>
            </w:r>
          </w:p>
        </w:tc>
      </w:tr>
      <w:tr w:rsidR="000B33D4" w:rsidRPr="00B6002D" w14:paraId="44E4A037" w14:textId="3F5826B2" w:rsidTr="000B33D4">
        <w:trPr>
          <w:trHeight w:val="4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6847" w14:textId="77777777" w:rsidR="000B33D4" w:rsidRPr="003C0AAB" w:rsidRDefault="000B33D4" w:rsidP="000B33D4">
            <w:pPr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PORCENTAJE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F60E8" w14:textId="77777777" w:rsidR="000B33D4" w:rsidRPr="003C0AAB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57A85" w14:textId="77777777" w:rsidR="000B33D4" w:rsidRPr="003C0AAB" w:rsidRDefault="000B33D4" w:rsidP="000B33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AAB">
              <w:rPr>
                <w:rFonts w:ascii="Bookman Old Style" w:hAnsi="Bookman Old Style"/>
                <w:sz w:val="18"/>
                <w:szCs w:val="18"/>
              </w:rPr>
              <w:t>5.97%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8A4325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19F5">
              <w:rPr>
                <w:rFonts w:ascii="Bookman Old Style" w:hAnsi="Bookman Old Style"/>
                <w:sz w:val="18"/>
                <w:szCs w:val="18"/>
              </w:rPr>
              <w:t>41.34%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3E9B9C" w14:textId="77777777" w:rsidR="000B33D4" w:rsidRPr="00DC19F5" w:rsidRDefault="000B33D4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10.78</w:t>
            </w:r>
            <w:r w:rsidRPr="00DC19F5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D15960" w14:textId="1B253B70" w:rsidR="000B33D4" w:rsidRDefault="00CE6B82" w:rsidP="000B33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41.91%</w:t>
            </w:r>
          </w:p>
        </w:tc>
      </w:tr>
    </w:tbl>
    <w:p w14:paraId="0EB4CC84" w14:textId="77777777" w:rsidR="00067F1D" w:rsidRDefault="00067F1D" w:rsidP="00067F1D">
      <w:pPr>
        <w:pStyle w:val="Ttulo1"/>
        <w:ind w:left="720" w:firstLine="0"/>
        <w:jc w:val="both"/>
        <w:rPr>
          <w:rFonts w:ascii="Bookman Old Style" w:hAnsi="Bookman Old Style" w:cs="Arial"/>
          <w:sz w:val="22"/>
          <w:szCs w:val="22"/>
          <w:lang w:val="es-PE"/>
        </w:rPr>
      </w:pPr>
    </w:p>
    <w:p w14:paraId="236E18AC" w14:textId="4FCAB1C8" w:rsidR="006A559B" w:rsidRDefault="006A559B" w:rsidP="00067F1D">
      <w:pPr>
        <w:pStyle w:val="Ttulo1"/>
        <w:numPr>
          <w:ilvl w:val="0"/>
          <w:numId w:val="17"/>
        </w:numPr>
        <w:ind w:left="142" w:hanging="284"/>
        <w:jc w:val="both"/>
        <w:rPr>
          <w:rFonts w:ascii="Bookman Old Style" w:hAnsi="Bookman Old Style" w:cs="Arial"/>
          <w:sz w:val="22"/>
          <w:szCs w:val="22"/>
          <w:lang w:val="es-PE"/>
        </w:rPr>
      </w:pPr>
      <w:r w:rsidRPr="002477E4">
        <w:rPr>
          <w:rFonts w:ascii="Bookman Old Style" w:hAnsi="Bookman Old Style" w:cs="Arial"/>
          <w:sz w:val="22"/>
          <w:szCs w:val="22"/>
          <w:lang w:val="es-PE"/>
        </w:rPr>
        <w:t xml:space="preserve">RESUMEN DE </w:t>
      </w:r>
      <w:r>
        <w:rPr>
          <w:rFonts w:ascii="Bookman Old Style" w:hAnsi="Bookman Old Style" w:cs="Arial"/>
          <w:sz w:val="22"/>
          <w:szCs w:val="22"/>
          <w:lang w:val="es-PE"/>
        </w:rPr>
        <w:t>TRABAJOS REALIZADOS POR EL EJECUTOR DE OBRA.</w:t>
      </w:r>
    </w:p>
    <w:p w14:paraId="57BF0587" w14:textId="30211005" w:rsidR="00B8241B" w:rsidRDefault="00B8241B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7F706CA6" w14:textId="17051E88" w:rsidR="004D36C4" w:rsidRDefault="004D36C4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3A71158F" w14:textId="1F54D3BC" w:rsidR="004D36C4" w:rsidRDefault="004D36C4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144BA366" w14:textId="34C83A33" w:rsidR="004D36C4" w:rsidRDefault="004D36C4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006D8E93" w14:textId="06033AEE" w:rsidR="004D36C4" w:rsidRDefault="004D36C4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44F85F4E" w14:textId="076D0412" w:rsidR="004D36C4" w:rsidRDefault="004D36C4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7C41DAC3" w14:textId="77777777" w:rsidR="004D36C4" w:rsidRDefault="004D36C4" w:rsidP="00EF1C5E">
      <w:pPr>
        <w:ind w:left="450"/>
        <w:jc w:val="both"/>
        <w:rPr>
          <w:rFonts w:ascii="Bookman Old Style" w:hAnsi="Bookman Old Style"/>
          <w:lang w:eastAsia="es-ES"/>
        </w:rPr>
      </w:pPr>
    </w:p>
    <w:p w14:paraId="4F9B339D" w14:textId="25E06BEF" w:rsidR="00762A22" w:rsidRPr="009616F8" w:rsidRDefault="00B9285D" w:rsidP="002477E4">
      <w:pPr>
        <w:pStyle w:val="Ttulo1"/>
        <w:ind w:left="426" w:firstLine="0"/>
        <w:jc w:val="both"/>
        <w:rPr>
          <w:rFonts w:ascii="Bookman Old Style" w:hAnsi="Bookman Old Style" w:cs="Arial"/>
          <w:szCs w:val="22"/>
        </w:rPr>
      </w:pPr>
      <w:r w:rsidRPr="00B8241B">
        <w:rPr>
          <w:rFonts w:ascii="Bookman Old Style" w:hAnsi="Bookman Old Style" w:cs="Arial"/>
          <w:szCs w:val="22"/>
        </w:rPr>
        <w:lastRenderedPageBreak/>
        <w:t xml:space="preserve">f) </w:t>
      </w:r>
      <w:r w:rsidR="00762A22" w:rsidRPr="00B8241B">
        <w:rPr>
          <w:rFonts w:ascii="Bookman Old Style" w:hAnsi="Bookman Old Style" w:cs="Arial"/>
          <w:szCs w:val="22"/>
        </w:rPr>
        <w:t>ANÁLISIS COMPARATIVO DE AVANCE PROGRAMADO VERSUS AVANCE REAL, FÍSICO Y FINANCIERO, CON SUS CORRESPONDIENTES CURVAS “S”</w:t>
      </w:r>
    </w:p>
    <w:p w14:paraId="365F853E" w14:textId="72F65B11" w:rsidR="00762A22" w:rsidRDefault="003A5E6C" w:rsidP="0016247F">
      <w:pPr>
        <w:pStyle w:val="Prrafodelista"/>
        <w:numPr>
          <w:ilvl w:val="2"/>
          <w:numId w:val="20"/>
        </w:numPr>
        <w:rPr>
          <w:rFonts w:ascii="Bookman Old Style" w:eastAsia="Times New Roman" w:hAnsi="Bookman Old Style" w:cs="Arial"/>
          <w:b/>
          <w:bCs/>
          <w:sz w:val="24"/>
          <w:lang w:val="es-ES" w:eastAsia="es-ES"/>
        </w:rPr>
      </w:pPr>
      <w:r w:rsidRPr="003A5E6C">
        <w:drawing>
          <wp:anchor distT="0" distB="0" distL="114300" distR="114300" simplePos="0" relativeHeight="251693056" behindDoc="0" locked="0" layoutInCell="1" allowOverlap="1" wp14:anchorId="585ED982" wp14:editId="79E90F9F">
            <wp:simplePos x="0" y="0"/>
            <wp:positionH relativeFrom="column">
              <wp:posOffset>-184785</wp:posOffset>
            </wp:positionH>
            <wp:positionV relativeFrom="paragraph">
              <wp:posOffset>440055</wp:posOffset>
            </wp:positionV>
            <wp:extent cx="6115050" cy="3026410"/>
            <wp:effectExtent l="0" t="0" r="0" b="2540"/>
            <wp:wrapThrough wrapText="bothSides">
              <wp:wrapPolygon edited="0">
                <wp:start x="0" y="0"/>
                <wp:lineTo x="0" y="21482"/>
                <wp:lineTo x="20658" y="21482"/>
                <wp:lineTo x="21465" y="21346"/>
                <wp:lineTo x="21533" y="21210"/>
                <wp:lineTo x="21533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5636" w:rsidRP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 xml:space="preserve">AVANCE </w:t>
      </w:r>
      <w:r w:rsid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>FÍSICO</w:t>
      </w:r>
      <w:r w:rsidR="00B55636" w:rsidRP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 xml:space="preserve"> PROGRAMADO VERSUS AVANCE </w:t>
      </w:r>
      <w:r w:rsid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>FÍSICO EJECUTADO.</w:t>
      </w:r>
      <w:r w:rsidR="00B55636" w:rsidRP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 xml:space="preserve"> </w:t>
      </w:r>
    </w:p>
    <w:p w14:paraId="42F004C0" w14:textId="3C840304" w:rsidR="00B8241B" w:rsidRDefault="003A5E6C" w:rsidP="00B8241B">
      <w:pPr>
        <w:pStyle w:val="Prrafodelista"/>
        <w:numPr>
          <w:ilvl w:val="2"/>
          <w:numId w:val="20"/>
        </w:numPr>
        <w:rPr>
          <w:rFonts w:ascii="Bookman Old Style" w:eastAsia="Times New Roman" w:hAnsi="Bookman Old Style" w:cs="Arial"/>
          <w:b/>
          <w:bCs/>
          <w:sz w:val="24"/>
          <w:lang w:val="es-ES" w:eastAsia="es-ES"/>
        </w:rPr>
      </w:pPr>
      <w:r w:rsidRPr="003A5E6C">
        <w:drawing>
          <wp:anchor distT="0" distB="0" distL="114300" distR="114300" simplePos="0" relativeHeight="251692032" behindDoc="0" locked="0" layoutInCell="1" allowOverlap="1" wp14:anchorId="08060D40" wp14:editId="62A0F787">
            <wp:simplePos x="0" y="0"/>
            <wp:positionH relativeFrom="column">
              <wp:posOffset>-222885</wp:posOffset>
            </wp:positionH>
            <wp:positionV relativeFrom="paragraph">
              <wp:posOffset>3474085</wp:posOffset>
            </wp:positionV>
            <wp:extent cx="6181090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0304" y="21547"/>
                <wp:lineTo x="21502" y="21125"/>
                <wp:lineTo x="21502" y="8450"/>
                <wp:lineTo x="21236" y="8450"/>
                <wp:lineTo x="21502" y="8027"/>
                <wp:lineTo x="21502" y="3380"/>
                <wp:lineTo x="21236" y="3380"/>
                <wp:lineTo x="21502" y="2957"/>
                <wp:lineTo x="2150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1B" w:rsidRP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 xml:space="preserve">AVANCE FINANCIERO PROGRAMADO VERSUS AVANCE FINANCIERO </w:t>
      </w:r>
      <w:r w:rsid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>EJECUTADO.</w:t>
      </w:r>
    </w:p>
    <w:p w14:paraId="72ACB950" w14:textId="5FC25000" w:rsidR="00B8241B" w:rsidRDefault="00B8241B" w:rsidP="00B8241B">
      <w:pPr>
        <w:pStyle w:val="Prrafodelista"/>
        <w:ind w:left="2511"/>
        <w:rPr>
          <w:rFonts w:ascii="Bookman Old Style" w:eastAsia="Times New Roman" w:hAnsi="Bookman Old Style" w:cs="Arial"/>
          <w:b/>
          <w:bCs/>
          <w:sz w:val="24"/>
          <w:lang w:val="es-ES" w:eastAsia="es-ES"/>
        </w:rPr>
      </w:pPr>
      <w:r w:rsidRPr="00B8241B">
        <w:rPr>
          <w:rFonts w:ascii="Bookman Old Style" w:eastAsia="Times New Roman" w:hAnsi="Bookman Old Style" w:cs="Arial"/>
          <w:b/>
          <w:bCs/>
          <w:sz w:val="24"/>
          <w:lang w:val="es-ES" w:eastAsia="es-ES"/>
        </w:rPr>
        <w:t xml:space="preserve"> </w:t>
      </w:r>
    </w:p>
    <w:p w14:paraId="57043CC7" w14:textId="229B7EB1" w:rsidR="004D5ED7" w:rsidRPr="009616F8" w:rsidRDefault="004D5ED7" w:rsidP="00067F1D">
      <w:pPr>
        <w:pStyle w:val="Ttulo1"/>
        <w:numPr>
          <w:ilvl w:val="0"/>
          <w:numId w:val="18"/>
        </w:numPr>
        <w:ind w:left="284" w:hanging="284"/>
        <w:jc w:val="both"/>
        <w:rPr>
          <w:rFonts w:ascii="Bookman Old Style" w:hAnsi="Bookman Old Style" w:cs="Arial"/>
          <w:szCs w:val="22"/>
        </w:rPr>
      </w:pPr>
      <w:r w:rsidRPr="009616F8">
        <w:rPr>
          <w:rFonts w:ascii="Bookman Old Style" w:hAnsi="Bookman Old Style" w:cs="Arial"/>
          <w:szCs w:val="22"/>
        </w:rPr>
        <w:lastRenderedPageBreak/>
        <w:t xml:space="preserve">RESUMEN DE PERSONAL, MAQUINARIA, EQUIPOS, PROFESIONALES Y OBREROS DISPONIBLES EN LA OBRA; LO CUAL INCLUYE AL EJECUTOR Y A LA </w:t>
      </w:r>
      <w:r w:rsidR="00282150" w:rsidRPr="009616F8">
        <w:rPr>
          <w:rFonts w:ascii="Bookman Old Style" w:hAnsi="Bookman Old Style" w:cs="Arial"/>
          <w:szCs w:val="22"/>
        </w:rPr>
        <w:t>SUPERVISIÓN</w:t>
      </w:r>
    </w:p>
    <w:p w14:paraId="088B0191" w14:textId="77777777" w:rsidR="004D5ED7" w:rsidRPr="009616F8" w:rsidRDefault="004D5ED7" w:rsidP="00282150">
      <w:pPr>
        <w:pStyle w:val="Prrafodelista"/>
        <w:numPr>
          <w:ilvl w:val="0"/>
          <w:numId w:val="10"/>
        </w:numPr>
        <w:spacing w:line="240" w:lineRule="auto"/>
        <w:rPr>
          <w:rFonts w:ascii="Bookman Old Style" w:hAnsi="Bookman Old Style" w:cstheme="majorHAnsi"/>
          <w:b/>
          <w:lang w:val="es-ES" w:eastAsia="es-ES"/>
        </w:rPr>
      </w:pPr>
      <w:r w:rsidRPr="009616F8">
        <w:rPr>
          <w:rFonts w:ascii="Bookman Old Style" w:hAnsi="Bookman Old Style" w:cstheme="majorHAnsi"/>
          <w:b/>
          <w:lang w:val="es-ES" w:eastAsia="es-ES"/>
        </w:rPr>
        <w:t>Mano de obra</w:t>
      </w:r>
    </w:p>
    <w:p w14:paraId="57C7CC20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Residente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de obra</w:t>
      </w:r>
    </w:p>
    <w:p w14:paraId="26EEC729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Almacenero</w:t>
      </w:r>
      <w:proofErr w:type="gramEnd"/>
    </w:p>
    <w:p w14:paraId="315B3A13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>01 maestro de Obra</w:t>
      </w:r>
    </w:p>
    <w:p w14:paraId="13CFBE00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02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Operarios</w:t>
      </w:r>
      <w:proofErr w:type="gramEnd"/>
    </w:p>
    <w:p w14:paraId="23B8CA56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Oficial</w:t>
      </w:r>
      <w:proofErr w:type="gramEnd"/>
    </w:p>
    <w:p w14:paraId="033711E6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03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Peones</w:t>
      </w:r>
      <w:proofErr w:type="gramEnd"/>
    </w:p>
    <w:p w14:paraId="72B6510F" w14:textId="77777777" w:rsidR="004D5ED7" w:rsidRPr="009616F8" w:rsidRDefault="004D5ED7" w:rsidP="00282150">
      <w:pPr>
        <w:pStyle w:val="Prrafodelista"/>
        <w:numPr>
          <w:ilvl w:val="0"/>
          <w:numId w:val="10"/>
        </w:numPr>
        <w:spacing w:line="240" w:lineRule="auto"/>
        <w:rPr>
          <w:rFonts w:ascii="Bookman Old Style" w:hAnsi="Bookman Old Style" w:cstheme="majorHAnsi"/>
          <w:b/>
          <w:lang w:val="es-ES" w:eastAsia="es-ES"/>
        </w:rPr>
      </w:pPr>
      <w:r w:rsidRPr="009616F8">
        <w:rPr>
          <w:rFonts w:ascii="Bookman Old Style" w:hAnsi="Bookman Old Style" w:cstheme="majorHAnsi"/>
          <w:b/>
          <w:lang w:val="es-ES" w:eastAsia="es-ES"/>
        </w:rPr>
        <w:t>Equipo y Herramientas</w:t>
      </w:r>
    </w:p>
    <w:p w14:paraId="5750A89B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03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Lampas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</w:t>
      </w:r>
    </w:p>
    <w:p w14:paraId="4C613253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03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Picos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. </w:t>
      </w:r>
    </w:p>
    <w:p w14:paraId="47D48932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02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Barretas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</w:t>
      </w:r>
    </w:p>
    <w:p w14:paraId="3FA02459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02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Combas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de 18 Libras. c/u. </w:t>
      </w:r>
    </w:p>
    <w:p w14:paraId="7D9F345C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02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Taladro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Eléctrico. </w:t>
      </w:r>
    </w:p>
    <w:p w14:paraId="5FA898F1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Cizalla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</w:t>
      </w:r>
    </w:p>
    <w:p w14:paraId="62004890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Sierra Circular para corte de Madera </w:t>
      </w:r>
    </w:p>
    <w:p w14:paraId="3FECB58C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Mezcladora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de Concreto 9 P3. </w:t>
      </w:r>
    </w:p>
    <w:p w14:paraId="76FD91A6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Vibrador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de Concreto </w:t>
      </w:r>
    </w:p>
    <w:p w14:paraId="78C98CAE" w14:textId="77777777" w:rsidR="004D5ED7" w:rsidRPr="009616F8" w:rsidRDefault="004D5ED7" w:rsidP="00282150">
      <w:pPr>
        <w:pStyle w:val="Prrafodelista"/>
        <w:spacing w:line="240" w:lineRule="auto"/>
        <w:rPr>
          <w:rFonts w:ascii="Bookman Old Style" w:hAnsi="Bookman Old Style" w:cstheme="majorHAnsi"/>
          <w:lang w:val="es-ES" w:eastAsia="es-ES"/>
        </w:rPr>
      </w:pPr>
      <w:r w:rsidRPr="009616F8">
        <w:rPr>
          <w:rFonts w:ascii="Bookman Old Style" w:hAnsi="Bookman Old Style" w:cstheme="majorHAnsi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 w:cstheme="majorHAnsi"/>
          <w:lang w:val="es-ES" w:eastAsia="es-ES"/>
        </w:rPr>
        <w:t>Wincha</w:t>
      </w:r>
      <w:proofErr w:type="gramEnd"/>
      <w:r w:rsidRPr="009616F8">
        <w:rPr>
          <w:rFonts w:ascii="Bookman Old Style" w:hAnsi="Bookman Old Style" w:cstheme="majorHAnsi"/>
          <w:lang w:val="es-ES" w:eastAsia="es-ES"/>
        </w:rPr>
        <w:t xml:space="preserve"> de 50 m.</w:t>
      </w:r>
    </w:p>
    <w:p w14:paraId="5A851538" w14:textId="77777777" w:rsidR="005D751C" w:rsidRPr="009616F8" w:rsidRDefault="005D751C" w:rsidP="00282150">
      <w:pPr>
        <w:pStyle w:val="Ttulo1"/>
        <w:ind w:left="426" w:firstLine="0"/>
        <w:jc w:val="both"/>
        <w:rPr>
          <w:rFonts w:ascii="Bookman Old Style" w:hAnsi="Bookman Old Style" w:cs="Arial"/>
          <w:szCs w:val="22"/>
        </w:rPr>
      </w:pPr>
      <w:r w:rsidRPr="009616F8">
        <w:rPr>
          <w:rFonts w:ascii="Bookman Old Style" w:hAnsi="Bookman Old Style" w:cs="Arial"/>
          <w:szCs w:val="22"/>
        </w:rPr>
        <w:t>RESUMEN DE PERSONAL DE LA SUPERVISIÓN</w:t>
      </w:r>
    </w:p>
    <w:p w14:paraId="1B6D4CAA" w14:textId="77777777" w:rsidR="00775F7F" w:rsidRPr="009616F8" w:rsidRDefault="00775F7F" w:rsidP="00282150">
      <w:pPr>
        <w:spacing w:line="240" w:lineRule="auto"/>
        <w:ind w:left="426"/>
        <w:rPr>
          <w:rFonts w:ascii="Bookman Old Style" w:hAnsi="Bookman Old Style"/>
          <w:lang w:val="es-ES" w:eastAsia="es-ES"/>
        </w:rPr>
      </w:pPr>
      <w:r w:rsidRPr="009616F8">
        <w:rPr>
          <w:rFonts w:ascii="Bookman Old Style" w:hAnsi="Bookman Old Style"/>
          <w:lang w:val="es-ES" w:eastAsia="es-ES"/>
        </w:rPr>
        <w:t xml:space="preserve">01 </w:t>
      </w:r>
      <w:proofErr w:type="gramStart"/>
      <w:r w:rsidRPr="009616F8">
        <w:rPr>
          <w:rFonts w:ascii="Bookman Old Style" w:hAnsi="Bookman Old Style"/>
          <w:lang w:val="es-ES" w:eastAsia="es-ES"/>
        </w:rPr>
        <w:t>Supervisor</w:t>
      </w:r>
      <w:proofErr w:type="gramEnd"/>
      <w:r w:rsidRPr="009616F8">
        <w:rPr>
          <w:rFonts w:ascii="Bookman Old Style" w:hAnsi="Bookman Old Style"/>
          <w:lang w:val="es-ES" w:eastAsia="es-ES"/>
        </w:rPr>
        <w:t xml:space="preserve"> de Obra</w:t>
      </w:r>
    </w:p>
    <w:p w14:paraId="6EF882C2" w14:textId="77777777" w:rsidR="00762A22" w:rsidRPr="009616F8" w:rsidRDefault="00762A22" w:rsidP="00067F1D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 w:cs="Arial"/>
          <w:b/>
          <w:bCs/>
          <w:szCs w:val="22"/>
          <w:lang w:val="es-ES_tradnl"/>
        </w:rPr>
      </w:pPr>
      <w:r w:rsidRPr="009616F8">
        <w:rPr>
          <w:rFonts w:ascii="Bookman Old Style" w:hAnsi="Bookman Old Style" w:cs="Arial"/>
          <w:b/>
          <w:bCs/>
          <w:szCs w:val="22"/>
          <w:lang w:val="es-ES_tradnl"/>
        </w:rPr>
        <w:t>Conclusiones y sugerencias</w:t>
      </w:r>
    </w:p>
    <w:p w14:paraId="4EBD4975" w14:textId="77777777" w:rsidR="00B55636" w:rsidRPr="009616F8" w:rsidRDefault="00B55636" w:rsidP="00B55636">
      <w:pPr>
        <w:pStyle w:val="Prrafodelista"/>
        <w:tabs>
          <w:tab w:val="left" w:pos="284"/>
        </w:tabs>
        <w:spacing w:after="0" w:line="240" w:lineRule="auto"/>
        <w:ind w:left="1005"/>
        <w:jc w:val="both"/>
        <w:rPr>
          <w:rFonts w:ascii="Bookman Old Style" w:hAnsi="Bookman Old Style"/>
          <w:bCs/>
        </w:rPr>
      </w:pPr>
    </w:p>
    <w:p w14:paraId="11603248" w14:textId="255B8A8D" w:rsidR="00B55636" w:rsidRPr="009616F8" w:rsidRDefault="003B104D" w:rsidP="00A806BD">
      <w:pPr>
        <w:pStyle w:val="Prrafodelista"/>
        <w:numPr>
          <w:ilvl w:val="0"/>
          <w:numId w:val="9"/>
        </w:numPr>
        <w:spacing w:after="0"/>
        <w:ind w:left="284" w:hanging="284"/>
        <w:jc w:val="both"/>
        <w:rPr>
          <w:rFonts w:ascii="Bookman Old Style" w:hAnsi="Bookman Old Style"/>
        </w:rPr>
      </w:pPr>
      <w:bookmarkStart w:id="8" w:name="_Hlk59864319"/>
      <w:bookmarkStart w:id="9" w:name="_Hlk52664715"/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La</w:t>
      </w:r>
      <w:r w:rsidR="00B55636"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Supervisión ha cuantificado los trabajos del contratista, para establecer qué porcentaje de avance de obra ha logrado realizar durante dicho periodo respecto al presupuesto de obra y al cronograma vigente, desarrollando un Avance Ejecutado Acumulado de </w:t>
      </w:r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100</w:t>
      </w:r>
      <w:r w:rsidR="00B55636"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%, que comparando </w:t>
      </w:r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que la obra se encuentra culminada</w:t>
      </w:r>
      <w:r w:rsidR="00B55636"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. </w:t>
      </w:r>
      <w:bookmarkEnd w:id="8"/>
      <w:bookmarkEnd w:id="9"/>
    </w:p>
    <w:p w14:paraId="3275BDE3" w14:textId="06BC8084" w:rsidR="00762A22" w:rsidRPr="009616F8" w:rsidRDefault="00775F7F" w:rsidP="00A806BD">
      <w:pPr>
        <w:pStyle w:val="Prrafodelista"/>
        <w:numPr>
          <w:ilvl w:val="0"/>
          <w:numId w:val="9"/>
        </w:numPr>
        <w:spacing w:after="0"/>
        <w:ind w:left="284" w:hanging="284"/>
        <w:jc w:val="both"/>
        <w:rPr>
          <w:rFonts w:ascii="Bookman Old Style" w:eastAsiaTheme="minorHAnsi" w:hAnsi="Bookman Old Style" w:cstheme="minorBidi"/>
          <w:b/>
          <w:color w:val="auto"/>
          <w:szCs w:val="22"/>
          <w:lang w:eastAsia="en-US"/>
        </w:rPr>
      </w:pP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De acuerdo al </w:t>
      </w:r>
      <w:r w:rsidR="00A806BD"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CONTRATO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</w:t>
      </w:r>
      <w:proofErr w:type="spellStart"/>
      <w:r w:rsidRPr="00A806B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Nº</w:t>
      </w:r>
      <w:proofErr w:type="spellEnd"/>
      <w:r w:rsidR="00A806B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078-2020 </w:t>
      </w:r>
      <w:proofErr w:type="spellStart"/>
      <w:r w:rsidR="00A806B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GSRCHOTA</w:t>
      </w:r>
      <w:proofErr w:type="spellEnd"/>
      <w:r w:rsidR="00A806B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Por </w:t>
      </w:r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7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días trabajados (del </w:t>
      </w:r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16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al </w:t>
      </w:r>
      <w:r w:rsidR="002D422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1</w:t>
      </w:r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9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de </w:t>
      </w:r>
      <w:proofErr w:type="gramStart"/>
      <w:r w:rsidR="002D422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febrero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</w:t>
      </w:r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y</w:t>
      </w:r>
      <w:proofErr w:type="gramEnd"/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del 21 al 23 de </w:t>
      </w:r>
      <w:proofErr w:type="spellStart"/>
      <w:r w:rsidR="003A5E6C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julio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del</w:t>
      </w:r>
      <w:proofErr w:type="spellEnd"/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 2021), el monto para el pago de </w:t>
      </w:r>
      <w:r w:rsidR="00A806BD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>l</w:t>
      </w: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a supervisión es de </w:t>
      </w:r>
      <w:r w:rsidR="003A5E6C" w:rsidRPr="003A5E6C">
        <w:rPr>
          <w:rFonts w:ascii="Bookman Old Style" w:hAnsi="Bookman Old Style"/>
          <w:b/>
          <w:bCs/>
        </w:rPr>
        <w:t>1,964.20 (MIL NOVECIENTOS SESENTA Y CUATRO CON 20/100) soles</w:t>
      </w:r>
      <w:r w:rsidRPr="009616F8">
        <w:rPr>
          <w:rFonts w:ascii="Bookman Old Style" w:eastAsiaTheme="minorHAnsi" w:hAnsi="Bookman Old Style" w:cstheme="minorBidi"/>
          <w:b/>
          <w:color w:val="auto"/>
          <w:szCs w:val="22"/>
          <w:lang w:eastAsia="en-US"/>
        </w:rPr>
        <w:t>.</w:t>
      </w:r>
    </w:p>
    <w:p w14:paraId="6A028AC4" w14:textId="77777777" w:rsidR="00B55636" w:rsidRPr="009616F8" w:rsidRDefault="00B55636" w:rsidP="00762A22">
      <w:pPr>
        <w:spacing w:after="0"/>
        <w:ind w:firstLine="708"/>
        <w:rPr>
          <w:rFonts w:ascii="Bookman Old Style" w:hAnsi="Bookman Old Style"/>
        </w:rPr>
      </w:pPr>
    </w:p>
    <w:p w14:paraId="7E927F01" w14:textId="77777777" w:rsidR="00B55636" w:rsidRPr="009616F8" w:rsidRDefault="00B55636" w:rsidP="00762A22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Bookman Old Style" w:eastAsiaTheme="minorHAnsi" w:hAnsi="Bookman Old Style" w:cstheme="minorBidi"/>
          <w:color w:val="auto"/>
          <w:szCs w:val="22"/>
          <w:lang w:eastAsia="en-US"/>
        </w:rPr>
      </w:pPr>
      <w:r w:rsidRPr="009616F8">
        <w:rPr>
          <w:rFonts w:ascii="Bookman Old Style" w:eastAsiaTheme="minorHAnsi" w:hAnsi="Bookman Old Style" w:cstheme="minorBidi"/>
          <w:color w:val="auto"/>
          <w:szCs w:val="22"/>
          <w:lang w:eastAsia="en-US"/>
        </w:rPr>
        <w:t xml:space="preserve">Se sugiere a la entidad agilizar el trámite de la valorización para evitar pagar intereses por retrasos en los pagos. </w:t>
      </w:r>
    </w:p>
    <w:p w14:paraId="551F4897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C30B32E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356BBE2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172B495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88665AF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6F7D532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CBACB48" w14:textId="77777777" w:rsidR="00B55636" w:rsidRPr="009616F8" w:rsidRDefault="00B55636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5158D7B" w14:textId="77777777" w:rsidR="008364C2" w:rsidRPr="009616F8" w:rsidRDefault="008364C2" w:rsidP="00F0530E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D29F914" w14:textId="3B3EA1AD" w:rsidR="008364C2" w:rsidRDefault="008364C2" w:rsidP="00067F1D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 w:cs="Arial"/>
          <w:b/>
          <w:bCs/>
          <w:lang w:val="es-ES_tradnl"/>
        </w:rPr>
      </w:pPr>
      <w:r w:rsidRPr="009616F8">
        <w:rPr>
          <w:rFonts w:ascii="Bookman Old Style" w:hAnsi="Bookman Old Style" w:cs="Arial"/>
          <w:b/>
          <w:bCs/>
          <w:lang w:val="es-ES_tradnl"/>
        </w:rPr>
        <w:lastRenderedPageBreak/>
        <w:t>Panel Fotográfico</w:t>
      </w:r>
    </w:p>
    <w:p w14:paraId="6CCD4A81" w14:textId="6E0B0DC3" w:rsidR="0058523F" w:rsidRPr="009616F8" w:rsidRDefault="0058523F" w:rsidP="0058523F">
      <w:pPr>
        <w:pStyle w:val="Prrafodelista"/>
        <w:tabs>
          <w:tab w:val="left" w:pos="284"/>
        </w:tabs>
        <w:spacing w:after="0" w:line="240" w:lineRule="auto"/>
        <w:jc w:val="both"/>
        <w:rPr>
          <w:rFonts w:ascii="Bookman Old Style" w:hAnsi="Bookman Old Style" w:cs="Arial"/>
          <w:b/>
          <w:bCs/>
          <w:lang w:val="es-ES_tradnl"/>
        </w:rPr>
      </w:pPr>
      <w:r w:rsidRPr="00C12D1D">
        <w:rPr>
          <w:noProof/>
        </w:rPr>
        <w:drawing>
          <wp:inline distT="0" distB="0" distL="0" distR="0" wp14:anchorId="391BE947" wp14:editId="03029C37">
            <wp:extent cx="5043208" cy="3811400"/>
            <wp:effectExtent l="19050" t="19050" r="24130" b="177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" r="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8" cy="38114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5CED5" w14:textId="2D37DCA3" w:rsidR="00A91944" w:rsidRDefault="0058523F" w:rsidP="00A91944">
      <w:pPr>
        <w:pStyle w:val="Descripcin"/>
        <w:jc w:val="center"/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</w:pPr>
      <w:r w:rsidRPr="00FC31FE">
        <w:rPr>
          <w:noProof/>
          <w:lang w:val="es-PE" w:eastAsia="es-PE"/>
        </w:rPr>
        <w:drawing>
          <wp:anchor distT="0" distB="0" distL="114300" distR="114300" simplePos="0" relativeHeight="251684864" behindDoc="0" locked="0" layoutInCell="1" allowOverlap="1" wp14:anchorId="4FE0E34C" wp14:editId="71E08B12">
            <wp:simplePos x="0" y="0"/>
            <wp:positionH relativeFrom="margin">
              <wp:posOffset>462915</wp:posOffset>
            </wp:positionH>
            <wp:positionV relativeFrom="paragraph">
              <wp:posOffset>222250</wp:posOffset>
            </wp:positionV>
            <wp:extent cx="5086350" cy="3162300"/>
            <wp:effectExtent l="19050" t="19050" r="19050" b="19050"/>
            <wp:wrapThrough wrapText="bothSides">
              <wp:wrapPolygon edited="0">
                <wp:start x="-81" y="-130"/>
                <wp:lineTo x="-81" y="21600"/>
                <wp:lineTo x="21600" y="21600"/>
                <wp:lineTo x="21600" y="-130"/>
                <wp:lineTo x="-81" y="-13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" b="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 xml:space="preserve">Fotografía </w:t>
      </w:r>
      <w:proofErr w:type="spellStart"/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>N°</w:t>
      </w:r>
      <w:proofErr w:type="spellEnd"/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 xml:space="preserve"> </w:t>
      </w:r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</w:rPr>
        <w:fldChar w:fldCharType="begin"/>
      </w:r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instrText xml:space="preserve"> SEQ Fotografía_N° \* ARABIC </w:instrText>
      </w:r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</w:rPr>
        <w:fldChar w:fldCharType="separate"/>
      </w:r>
      <w:r w:rsidR="00FF06C7">
        <w:rPr>
          <w:rFonts w:ascii="Bookman Old Style" w:hAnsi="Bookman Old Style" w:cs="Arial"/>
          <w:b/>
          <w:i w:val="0"/>
          <w:noProof/>
          <w:color w:val="auto"/>
          <w:sz w:val="22"/>
          <w:szCs w:val="22"/>
          <w:lang w:val="es-PE"/>
        </w:rPr>
        <w:t>1</w:t>
      </w:r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</w:rPr>
        <w:fldChar w:fldCharType="end"/>
      </w:r>
      <w:r w:rsidR="00A91944" w:rsidRPr="00A91944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>.</w:t>
      </w:r>
      <w:r w:rsidR="00A91944" w:rsidRPr="00A91944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 xml:space="preserve"> </w:t>
      </w:r>
      <w:r w:rsidR="001211EA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>Vista de acabado final en columnas y cobertura</w:t>
      </w:r>
      <w:r w:rsidR="00A91944" w:rsidRPr="00A91944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>.</w:t>
      </w:r>
    </w:p>
    <w:p w14:paraId="4DA1E454" w14:textId="2E827304" w:rsidR="0058523F" w:rsidRPr="0058523F" w:rsidRDefault="0058523F" w:rsidP="0058523F"/>
    <w:p w14:paraId="142767C4" w14:textId="46C47968" w:rsidR="0058523F" w:rsidRDefault="0058523F" w:rsidP="0058523F"/>
    <w:p w14:paraId="7A727540" w14:textId="14091CBA" w:rsidR="0058523F" w:rsidRDefault="0058523F" w:rsidP="0058523F"/>
    <w:p w14:paraId="3C9FC471" w14:textId="583FF7B8" w:rsidR="0058523F" w:rsidRDefault="0058523F" w:rsidP="0058523F"/>
    <w:p w14:paraId="290F316D" w14:textId="46E7E56F" w:rsidR="0058523F" w:rsidRDefault="0058523F" w:rsidP="0058523F"/>
    <w:p w14:paraId="4959AE10" w14:textId="10777462" w:rsidR="0058523F" w:rsidRDefault="0058523F" w:rsidP="0058523F"/>
    <w:p w14:paraId="51B87B8A" w14:textId="2D682FDB" w:rsidR="0058523F" w:rsidRDefault="0058523F" w:rsidP="0058523F"/>
    <w:p w14:paraId="1100AC6B" w14:textId="61E33FC3" w:rsidR="0058523F" w:rsidRDefault="0058523F" w:rsidP="0058523F"/>
    <w:p w14:paraId="66121333" w14:textId="5E7772ED" w:rsidR="0058523F" w:rsidRDefault="0058523F" w:rsidP="0058523F"/>
    <w:p w14:paraId="2780E16A" w14:textId="77777777" w:rsidR="0058523F" w:rsidRPr="0058523F" w:rsidRDefault="0058523F" w:rsidP="0058523F"/>
    <w:p w14:paraId="79505DFC" w14:textId="44E55935" w:rsidR="0075741A" w:rsidRPr="0075741A" w:rsidRDefault="0075741A" w:rsidP="0075741A">
      <w:pPr>
        <w:pStyle w:val="Descripcin"/>
        <w:jc w:val="center"/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</w:pPr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 xml:space="preserve">Fotografía </w:t>
      </w:r>
      <w:proofErr w:type="spellStart"/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>N°</w:t>
      </w:r>
      <w:proofErr w:type="spellEnd"/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 xml:space="preserve"> </w:t>
      </w:r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</w:rPr>
        <w:t>2</w:t>
      </w:r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>.</w:t>
      </w:r>
      <w:r w:rsidRPr="0075741A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 xml:space="preserve"> </w:t>
      </w:r>
      <w:r w:rsidR="001211EA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>Vista de ejecución de cobertura lateral y templadores</w:t>
      </w:r>
      <w:r w:rsidR="0058523F" w:rsidRPr="0058523F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>.</w:t>
      </w:r>
    </w:p>
    <w:p w14:paraId="78AA77DC" w14:textId="3972CD13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noProof/>
          <w:sz w:val="24"/>
          <w:lang w:eastAsia="es-PE"/>
        </w:rPr>
      </w:pPr>
    </w:p>
    <w:p w14:paraId="2A47D26A" w14:textId="716B5C00" w:rsidR="008364C2" w:rsidRPr="009616F8" w:rsidRDefault="008364C2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05FEFCC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B7F1CEF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685BCA9" w14:textId="178A027F" w:rsidR="00C96ADC" w:rsidRPr="009616F8" w:rsidRDefault="00034610" w:rsidP="008364C2">
      <w:pPr>
        <w:spacing w:line="263" w:lineRule="exact"/>
        <w:rPr>
          <w:rFonts w:ascii="Bookman Old Style" w:eastAsia="Times New Roman" w:hAnsi="Bookman Old Style"/>
          <w:sz w:val="24"/>
        </w:rPr>
      </w:pPr>
      <w:r w:rsidRPr="00FC31FE">
        <w:rPr>
          <w:noProof/>
          <w:lang w:eastAsia="es-PE"/>
        </w:rPr>
        <w:lastRenderedPageBreak/>
        <w:drawing>
          <wp:anchor distT="0" distB="0" distL="114300" distR="114300" simplePos="0" relativeHeight="251685888" behindDoc="0" locked="0" layoutInCell="1" allowOverlap="1" wp14:anchorId="248E8E91" wp14:editId="5C4E0A7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967605" cy="3590925"/>
            <wp:effectExtent l="19050" t="19050" r="23495" b="28575"/>
            <wp:wrapThrough wrapText="bothSides">
              <wp:wrapPolygon edited="0">
                <wp:start x="-83" y="-115"/>
                <wp:lineTo x="-83" y="21657"/>
                <wp:lineTo x="21619" y="21657"/>
                <wp:lineTo x="21619" y="-115"/>
                <wp:lineTo x="-83" y="-115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" b="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59092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A3964F" w14:textId="17BAC7C6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D4B0B97" w14:textId="7CB828F7" w:rsidR="0058523F" w:rsidRDefault="0058523F" w:rsidP="008364C2">
      <w:pPr>
        <w:spacing w:line="263" w:lineRule="exact"/>
        <w:rPr>
          <w:rFonts w:ascii="Bookman Old Style" w:eastAsia="Times New Roman" w:hAnsi="Bookman Old Style"/>
          <w:noProof/>
          <w:sz w:val="24"/>
          <w:lang w:eastAsia="es-PE"/>
        </w:rPr>
      </w:pPr>
    </w:p>
    <w:p w14:paraId="35CA125E" w14:textId="46E0CBDE" w:rsidR="00C96ADC" w:rsidRDefault="0075741A" w:rsidP="008364C2">
      <w:pPr>
        <w:spacing w:line="263" w:lineRule="exact"/>
        <w:rPr>
          <w:rFonts w:ascii="Bookman Old Style" w:hAnsi="Bookman Old Style" w:cs="Arial"/>
        </w:rPr>
      </w:pPr>
      <w:r w:rsidRPr="0075741A">
        <w:rPr>
          <w:rFonts w:ascii="Arial" w:hAnsi="Arial" w:cs="Arial"/>
          <w:b/>
        </w:rPr>
        <w:t xml:space="preserve"> </w:t>
      </w:r>
      <w:r w:rsidRPr="0075741A">
        <w:rPr>
          <w:rFonts w:ascii="Bookman Old Style" w:hAnsi="Bookman Old Style" w:cs="Arial"/>
          <w:b/>
        </w:rPr>
        <w:t xml:space="preserve">Fotografía </w:t>
      </w:r>
      <w:proofErr w:type="spellStart"/>
      <w:r w:rsidRPr="0075741A">
        <w:rPr>
          <w:rFonts w:ascii="Bookman Old Style" w:hAnsi="Bookman Old Style" w:cs="Arial"/>
          <w:b/>
        </w:rPr>
        <w:t>N°</w:t>
      </w:r>
      <w:proofErr w:type="spellEnd"/>
      <w:r w:rsidRPr="0075741A">
        <w:rPr>
          <w:rFonts w:ascii="Bookman Old Style" w:hAnsi="Bookman Old Style" w:cs="Arial"/>
          <w:b/>
        </w:rPr>
        <w:t xml:space="preserve"> 3.</w:t>
      </w:r>
      <w:r w:rsidRPr="0075741A">
        <w:rPr>
          <w:rFonts w:ascii="Bookman Old Style" w:hAnsi="Bookman Old Style" w:cs="Arial"/>
        </w:rPr>
        <w:t xml:space="preserve"> </w:t>
      </w:r>
      <w:r w:rsidR="001369AE">
        <w:rPr>
          <w:rFonts w:ascii="Bookman Old Style" w:hAnsi="Bookman Old Style" w:cs="Arial"/>
        </w:rPr>
        <w:t xml:space="preserve">Vista de </w:t>
      </w:r>
      <w:r w:rsidR="001211EA">
        <w:rPr>
          <w:rFonts w:ascii="Bookman Old Style" w:hAnsi="Bookman Old Style" w:cs="Arial"/>
        </w:rPr>
        <w:t>acabado final de obra</w:t>
      </w:r>
      <w:r w:rsidR="00034610" w:rsidRPr="00034610">
        <w:rPr>
          <w:rFonts w:ascii="Bookman Old Style" w:hAnsi="Bookman Old Style" w:cs="Arial"/>
        </w:rPr>
        <w:t>.</w:t>
      </w:r>
    </w:p>
    <w:p w14:paraId="0FE6E69A" w14:textId="02D279CF" w:rsidR="00034610" w:rsidRDefault="00034610" w:rsidP="008364C2">
      <w:pPr>
        <w:spacing w:line="263" w:lineRule="exact"/>
        <w:rPr>
          <w:rFonts w:ascii="Bookman Old Style" w:hAnsi="Bookman Old Style" w:cs="Arial"/>
        </w:rPr>
      </w:pPr>
      <w:r w:rsidRPr="00CE3929">
        <w:rPr>
          <w:noProof/>
          <w:lang w:eastAsia="es-PE"/>
        </w:rPr>
        <w:drawing>
          <wp:anchor distT="0" distB="0" distL="114300" distR="114300" simplePos="0" relativeHeight="251686912" behindDoc="0" locked="0" layoutInCell="1" allowOverlap="1" wp14:anchorId="430845F8" wp14:editId="51ADD5F2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4988560" cy="3552825"/>
            <wp:effectExtent l="19050" t="19050" r="21590" b="28575"/>
            <wp:wrapThrough wrapText="bothSides">
              <wp:wrapPolygon edited="0">
                <wp:start x="-82" y="-116"/>
                <wp:lineTo x="-82" y="21658"/>
                <wp:lineTo x="21611" y="21658"/>
                <wp:lineTo x="21611" y="-116"/>
                <wp:lineTo x="-82" y="-116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" b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55282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F21D0C" w14:textId="46DF627F" w:rsidR="00034610" w:rsidRDefault="00034610" w:rsidP="008364C2">
      <w:pPr>
        <w:spacing w:line="263" w:lineRule="exact"/>
        <w:rPr>
          <w:rFonts w:ascii="Bookman Old Style" w:hAnsi="Bookman Old Style" w:cs="Arial"/>
        </w:rPr>
      </w:pPr>
    </w:p>
    <w:p w14:paraId="0DB19080" w14:textId="7001441B" w:rsidR="00034610" w:rsidRDefault="00034610" w:rsidP="008364C2">
      <w:pPr>
        <w:spacing w:line="263" w:lineRule="exact"/>
        <w:rPr>
          <w:rFonts w:ascii="Bookman Old Style" w:hAnsi="Bookman Old Style" w:cs="Arial"/>
        </w:rPr>
      </w:pPr>
    </w:p>
    <w:p w14:paraId="7B9EB631" w14:textId="12C075B5" w:rsidR="00034610" w:rsidRDefault="00034610" w:rsidP="008364C2">
      <w:pPr>
        <w:spacing w:line="263" w:lineRule="exact"/>
        <w:rPr>
          <w:rFonts w:ascii="Bookman Old Style" w:hAnsi="Bookman Old Style" w:cs="Arial"/>
        </w:rPr>
      </w:pPr>
    </w:p>
    <w:p w14:paraId="7C7056A0" w14:textId="77777777" w:rsidR="00034610" w:rsidRPr="0075741A" w:rsidRDefault="00034610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F831767" w14:textId="6D4B7550" w:rsidR="0075741A" w:rsidRPr="0075741A" w:rsidRDefault="0075741A" w:rsidP="0075741A">
      <w:pPr>
        <w:pStyle w:val="Descripcin"/>
        <w:jc w:val="center"/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</w:pPr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 xml:space="preserve">Fotografía </w:t>
      </w:r>
      <w:proofErr w:type="spellStart"/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>N°</w:t>
      </w:r>
      <w:proofErr w:type="spellEnd"/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 xml:space="preserve"> </w:t>
      </w:r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</w:rPr>
        <w:t>4</w:t>
      </w:r>
      <w:r w:rsidRPr="0075741A">
        <w:rPr>
          <w:rFonts w:ascii="Bookman Old Style" w:hAnsi="Bookman Old Style" w:cs="Arial"/>
          <w:b/>
          <w:i w:val="0"/>
          <w:color w:val="auto"/>
          <w:sz w:val="22"/>
          <w:szCs w:val="22"/>
          <w:lang w:val="es-PE"/>
        </w:rPr>
        <w:t>.</w:t>
      </w:r>
      <w:r w:rsidRPr="0075741A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 xml:space="preserve"> </w:t>
      </w:r>
      <w:r w:rsidR="001211EA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>Vista de acabado final de templadores, cobertura</w:t>
      </w:r>
      <w:r w:rsidR="00FF06C7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 xml:space="preserve"> metálica y traslucida</w:t>
      </w:r>
      <w:r w:rsidR="001369AE">
        <w:rPr>
          <w:rFonts w:ascii="Bookman Old Style" w:hAnsi="Bookman Old Style" w:cs="Arial"/>
          <w:i w:val="0"/>
          <w:color w:val="auto"/>
          <w:sz w:val="22"/>
          <w:szCs w:val="22"/>
          <w:lang w:val="es-PE"/>
        </w:rPr>
        <w:t>.</w:t>
      </w:r>
    </w:p>
    <w:p w14:paraId="242F666F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324280E" w14:textId="3B691322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D21809F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9501DF0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D9D7C79" w14:textId="4DBD1DE6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B30E8C7" w14:textId="4E5F0D88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F970255" w14:textId="4F414E3F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76398C9" w14:textId="62E91EF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4553881" w14:textId="746579BD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3FC2F6F" w14:textId="2CB4A532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93229FC" w14:textId="04817294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5155CEC" w14:textId="4F9ABCAC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E4504E5" w14:textId="38D9D368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7900D55" w14:textId="0C5C3379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82F6845" w14:textId="5DC00B90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406D77E" w14:textId="3585BD5D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58745E8" w14:textId="5BE0F75E" w:rsidR="00117B38" w:rsidRPr="00117B38" w:rsidRDefault="00117B38" w:rsidP="00117B38">
      <w:pPr>
        <w:pStyle w:val="Sinespaciado"/>
        <w:rPr>
          <w:rFonts w:ascii="Bookman Old Style" w:hAnsi="Bookman Old Style"/>
          <w:b/>
          <w:bCs/>
          <w:sz w:val="44"/>
          <w:szCs w:val="44"/>
        </w:rPr>
      </w:pPr>
      <w:r w:rsidRPr="00117B38">
        <w:rPr>
          <w:rFonts w:ascii="Bookman Old Style" w:hAnsi="Bookman Old Style"/>
          <w:b/>
          <w:bCs/>
          <w:sz w:val="44"/>
          <w:szCs w:val="44"/>
        </w:rPr>
        <w:t>COPIAS DEL CUADERNO DE OBRA</w:t>
      </w:r>
    </w:p>
    <w:p w14:paraId="6F7FD611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644316E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1290820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E299230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BD9F7C2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402896B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05EB3B3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C20AE19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CC3C747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DC0D29A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95C0F53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BC4B188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3DB61BB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2412D08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9696D8A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C9C14AE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AD25757" w14:textId="77777777" w:rsidR="00C96ADC" w:rsidRPr="009616F8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26D6F76" w14:textId="243F19C4" w:rsidR="00C96ADC" w:rsidRDefault="00C96ADC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3CC4C2C" w14:textId="6F92F0E6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3309B3E" w14:textId="2AC084BF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6B16A87" w14:textId="4F50A066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3263D59" w14:textId="4D0C666F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FC287C3" w14:textId="14DF4312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41CCD80" w14:textId="33C8D81C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B177CD2" w14:textId="0F1C452E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A96B4BA" w14:textId="12A01432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23386BA" w14:textId="2DC448C4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E284DB6" w14:textId="4B3A1609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E6C25B9" w14:textId="77777777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66FE8F5" w14:textId="3E48F95D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6B099B6" w14:textId="5005AD76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932252C" w14:textId="084AC596" w:rsidR="00117B38" w:rsidRP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VALORIZACIÓN DEL MES DEL INFORME</w:t>
      </w:r>
    </w:p>
    <w:p w14:paraId="04DC799D" w14:textId="6006AAB0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ACF0B22" w14:textId="73EB187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D15F2C9" w14:textId="6E0FB7FF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C12AD91" w14:textId="23997E4D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28F15BB" w14:textId="564184E5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A94167E" w14:textId="0E2F965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2A6AA9E" w14:textId="5EEC5FA4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D1DF42A" w14:textId="712CC41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D6AFE6B" w14:textId="6CAF2FE7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7CD9360" w14:textId="449B976D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00D0A5D" w14:textId="2F535C7D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2C1004EC" w14:textId="7D999F95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98C0CC5" w14:textId="5CD29BEF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6B50CC6" w14:textId="3AB7BF74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6388F78" w14:textId="32E4CFA1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EFE0F96" w14:textId="43A89488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556F13C" w14:textId="63715DBE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F261ECA" w14:textId="4477D9EA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4EFB821" w14:textId="3B77A6D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847C883" w14:textId="74E43DF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32996EC" w14:textId="1D8FE17C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3CA0E5D" w14:textId="6995E817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6F5A02F" w14:textId="080EFF26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25F00A3" w14:textId="51A85105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4139048F" w14:textId="4370B053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52939D7" w14:textId="299CD735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00F8C787" w14:textId="630B2D27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3ED02A54" w14:textId="52F4B2CE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07C5DF5" w14:textId="0E2D40AC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7916B097" w14:textId="76819434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641F78C3" w14:textId="2668C402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1C343B2C" w14:textId="1ACED48A" w:rsidR="00117B3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p w14:paraId="55900379" w14:textId="14B57A19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CONTROL ECONÓMICO FORMATO E-4</w:t>
      </w:r>
    </w:p>
    <w:p w14:paraId="1119C2D6" w14:textId="24545699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28AF0AA" w14:textId="373F95BB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1D5FF6F6" w14:textId="0591EE8C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4A7926A8" w14:textId="24CCE4E8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63766502" w14:textId="500DD791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3E13A759" w14:textId="1307DAB9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2F5EB96F" w14:textId="5FFCA313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A09023D" w14:textId="46A7E568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32189B60" w14:textId="750D8E7C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2420185F" w14:textId="7E53A895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6A77658C" w14:textId="017F8ACC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14FC6CE8" w14:textId="32EACDFC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4ED0962" w14:textId="448DEC13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13A673B1" w14:textId="73B0F828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672D12D6" w14:textId="473882C5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DFD900A" w14:textId="638BAC9E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006A1334" w14:textId="006F514A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498E3B7B" w14:textId="708CBA7A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61DAD547" w14:textId="2334E17B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3EBAF99C" w14:textId="2606ABEB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68FE0C78" w14:textId="753136F9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C16F76C" w14:textId="207BFDE3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4FC7A775" w14:textId="397023F9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1E20D396" w14:textId="77777777" w:rsid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042747F" w14:textId="7DD35AC4" w:rsidR="00117B38" w:rsidRP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CERTIFICADO DE HABILIDAD</w:t>
      </w:r>
    </w:p>
    <w:p w14:paraId="754E19D8" w14:textId="77777777" w:rsidR="00117B38" w:rsidRPr="00117B38" w:rsidRDefault="00117B38" w:rsidP="00117B38">
      <w:pPr>
        <w:pStyle w:val="Sinespaciado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0BBC658A" w14:textId="77777777" w:rsidR="00117B38" w:rsidRPr="009616F8" w:rsidRDefault="00117B38" w:rsidP="008364C2">
      <w:pPr>
        <w:spacing w:line="263" w:lineRule="exact"/>
        <w:rPr>
          <w:rFonts w:ascii="Bookman Old Style" w:eastAsia="Times New Roman" w:hAnsi="Bookman Old Style"/>
          <w:sz w:val="24"/>
        </w:rPr>
      </w:pPr>
    </w:p>
    <w:sectPr w:rsidR="00117B38" w:rsidRPr="009616F8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4CB5" w14:textId="77777777" w:rsidR="007F35B2" w:rsidRDefault="007F35B2" w:rsidP="006B0E96">
      <w:pPr>
        <w:spacing w:after="0" w:line="240" w:lineRule="auto"/>
      </w:pPr>
      <w:r>
        <w:separator/>
      </w:r>
    </w:p>
  </w:endnote>
  <w:endnote w:type="continuationSeparator" w:id="0">
    <w:p w14:paraId="516D95AE" w14:textId="77777777" w:rsidR="007F35B2" w:rsidRDefault="007F35B2" w:rsidP="006B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5CFB" w14:textId="77777777" w:rsidR="00586202" w:rsidRPr="006B0E96" w:rsidRDefault="00586202" w:rsidP="006B0E96">
    <w:pPr>
      <w:pStyle w:val="Piedepgina"/>
      <w:tabs>
        <w:tab w:val="clear" w:pos="4419"/>
        <w:tab w:val="clear" w:pos="8838"/>
        <w:tab w:val="left" w:pos="3615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C39F" w14:textId="77777777" w:rsidR="007F35B2" w:rsidRDefault="007F35B2" w:rsidP="006B0E96">
      <w:pPr>
        <w:spacing w:after="0" w:line="240" w:lineRule="auto"/>
      </w:pPr>
      <w:r>
        <w:separator/>
      </w:r>
    </w:p>
  </w:footnote>
  <w:footnote w:type="continuationSeparator" w:id="0">
    <w:p w14:paraId="1F036796" w14:textId="77777777" w:rsidR="007F35B2" w:rsidRDefault="007F35B2" w:rsidP="006B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1F0" w14:textId="09FD3D0E" w:rsidR="00586202" w:rsidRPr="006B0E96" w:rsidRDefault="00586202">
    <w:pPr>
      <w:pStyle w:val="Encabezado"/>
      <w:rPr>
        <w:lang w:val="en-US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49BF98D" wp14:editId="71E4E1C1">
          <wp:simplePos x="0" y="0"/>
          <wp:positionH relativeFrom="column">
            <wp:posOffset>34290</wp:posOffset>
          </wp:positionH>
          <wp:positionV relativeFrom="paragraph">
            <wp:posOffset>-363854</wp:posOffset>
          </wp:positionV>
          <wp:extent cx="1466850" cy="73533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7301" cy="73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F0A"/>
    <w:multiLevelType w:val="multilevel"/>
    <w:tmpl w:val="CF1298F4"/>
    <w:lvl w:ilvl="0">
      <w:start w:val="1"/>
      <w:numFmt w:val="decimal"/>
      <w:lvlText w:val="%1.0"/>
      <w:lvlJc w:val="left"/>
      <w:pPr>
        <w:ind w:left="88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4" w:hanging="1800"/>
      </w:pPr>
      <w:rPr>
        <w:rFonts w:hint="default"/>
      </w:rPr>
    </w:lvl>
  </w:abstractNum>
  <w:abstractNum w:abstractNumId="1" w15:restartNumberingAfterBreak="0">
    <w:nsid w:val="09FB2176"/>
    <w:multiLevelType w:val="multilevel"/>
    <w:tmpl w:val="1FAC79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a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F237708"/>
    <w:multiLevelType w:val="multilevel"/>
    <w:tmpl w:val="4F12F9E6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1800"/>
      </w:pPr>
      <w:rPr>
        <w:rFonts w:hint="default"/>
      </w:rPr>
    </w:lvl>
  </w:abstractNum>
  <w:abstractNum w:abstractNumId="3" w15:restartNumberingAfterBreak="0">
    <w:nsid w:val="0F6C5AAA"/>
    <w:multiLevelType w:val="hybridMultilevel"/>
    <w:tmpl w:val="F89E4A80"/>
    <w:lvl w:ilvl="0" w:tplc="280A000F">
      <w:start w:val="1"/>
      <w:numFmt w:val="decimal"/>
      <w:lvlText w:val="%1."/>
      <w:lvlJc w:val="left"/>
      <w:pPr>
        <w:ind w:left="753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8256" w:hanging="360"/>
      </w:pPr>
    </w:lvl>
    <w:lvl w:ilvl="2" w:tplc="280A001B">
      <w:start w:val="1"/>
      <w:numFmt w:val="lowerRoman"/>
      <w:lvlText w:val="%3."/>
      <w:lvlJc w:val="right"/>
      <w:pPr>
        <w:ind w:left="8976" w:hanging="180"/>
      </w:pPr>
    </w:lvl>
    <w:lvl w:ilvl="3" w:tplc="280A000F" w:tentative="1">
      <w:start w:val="1"/>
      <w:numFmt w:val="decimal"/>
      <w:lvlText w:val="%4."/>
      <w:lvlJc w:val="left"/>
      <w:pPr>
        <w:ind w:left="9696" w:hanging="360"/>
      </w:pPr>
    </w:lvl>
    <w:lvl w:ilvl="4" w:tplc="280A0019" w:tentative="1">
      <w:start w:val="1"/>
      <w:numFmt w:val="lowerLetter"/>
      <w:lvlText w:val="%5."/>
      <w:lvlJc w:val="left"/>
      <w:pPr>
        <w:ind w:left="10416" w:hanging="360"/>
      </w:pPr>
    </w:lvl>
    <w:lvl w:ilvl="5" w:tplc="280A001B" w:tentative="1">
      <w:start w:val="1"/>
      <w:numFmt w:val="lowerRoman"/>
      <w:lvlText w:val="%6."/>
      <w:lvlJc w:val="right"/>
      <w:pPr>
        <w:ind w:left="11136" w:hanging="180"/>
      </w:pPr>
    </w:lvl>
    <w:lvl w:ilvl="6" w:tplc="280A000F" w:tentative="1">
      <w:start w:val="1"/>
      <w:numFmt w:val="decimal"/>
      <w:lvlText w:val="%7."/>
      <w:lvlJc w:val="left"/>
      <w:pPr>
        <w:ind w:left="11856" w:hanging="360"/>
      </w:pPr>
    </w:lvl>
    <w:lvl w:ilvl="7" w:tplc="280A0019" w:tentative="1">
      <w:start w:val="1"/>
      <w:numFmt w:val="lowerLetter"/>
      <w:lvlText w:val="%8."/>
      <w:lvlJc w:val="left"/>
      <w:pPr>
        <w:ind w:left="12576" w:hanging="360"/>
      </w:pPr>
    </w:lvl>
    <w:lvl w:ilvl="8" w:tplc="280A001B" w:tentative="1">
      <w:start w:val="1"/>
      <w:numFmt w:val="lowerRoman"/>
      <w:lvlText w:val="%9."/>
      <w:lvlJc w:val="right"/>
      <w:pPr>
        <w:ind w:left="13296" w:hanging="180"/>
      </w:pPr>
    </w:lvl>
  </w:abstractNum>
  <w:abstractNum w:abstractNumId="4" w15:restartNumberingAfterBreak="0">
    <w:nsid w:val="110C3321"/>
    <w:multiLevelType w:val="hybridMultilevel"/>
    <w:tmpl w:val="D4B0218A"/>
    <w:lvl w:ilvl="0" w:tplc="D67AC1DE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1904A9"/>
    <w:multiLevelType w:val="hybridMultilevel"/>
    <w:tmpl w:val="6BB8FEF6"/>
    <w:lvl w:ilvl="0" w:tplc="31641FD4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20541"/>
    <w:multiLevelType w:val="multilevel"/>
    <w:tmpl w:val="79B212A0"/>
    <w:lvl w:ilvl="0">
      <w:start w:val="3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4" w:hanging="1800"/>
      </w:pPr>
      <w:rPr>
        <w:rFonts w:hint="default"/>
      </w:rPr>
    </w:lvl>
  </w:abstractNum>
  <w:abstractNum w:abstractNumId="7" w15:restartNumberingAfterBreak="0">
    <w:nsid w:val="13956D00"/>
    <w:multiLevelType w:val="hybridMultilevel"/>
    <w:tmpl w:val="14403034"/>
    <w:lvl w:ilvl="0" w:tplc="6C7EBE2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02D6"/>
    <w:multiLevelType w:val="hybridMultilevel"/>
    <w:tmpl w:val="030AD78A"/>
    <w:lvl w:ilvl="0" w:tplc="03AEA47E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D47B3"/>
    <w:multiLevelType w:val="hybridMultilevel"/>
    <w:tmpl w:val="954E6232"/>
    <w:lvl w:ilvl="0" w:tplc="5C9A071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09D9"/>
    <w:multiLevelType w:val="hybridMultilevel"/>
    <w:tmpl w:val="EE2CB87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E73CE4"/>
    <w:multiLevelType w:val="multilevel"/>
    <w:tmpl w:val="B784D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FE503E"/>
    <w:multiLevelType w:val="hybridMultilevel"/>
    <w:tmpl w:val="35A428E4"/>
    <w:lvl w:ilvl="0" w:tplc="0C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F1182"/>
    <w:multiLevelType w:val="multilevel"/>
    <w:tmpl w:val="D1E60E5A"/>
    <w:lvl w:ilvl="0">
      <w:start w:val="5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9" w:hanging="1800"/>
      </w:pPr>
      <w:rPr>
        <w:rFonts w:hint="default"/>
      </w:rPr>
    </w:lvl>
  </w:abstractNum>
  <w:abstractNum w:abstractNumId="14" w15:restartNumberingAfterBreak="0">
    <w:nsid w:val="39B87756"/>
    <w:multiLevelType w:val="hybridMultilevel"/>
    <w:tmpl w:val="08C00FCC"/>
    <w:lvl w:ilvl="0" w:tplc="796A7E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AB5"/>
    <w:multiLevelType w:val="multilevel"/>
    <w:tmpl w:val="3FC4AC62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1B432CA"/>
    <w:multiLevelType w:val="hybridMultilevel"/>
    <w:tmpl w:val="AD74CECC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065A"/>
    <w:multiLevelType w:val="multilevel"/>
    <w:tmpl w:val="D8EA46B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61BF356D"/>
    <w:multiLevelType w:val="multilevel"/>
    <w:tmpl w:val="A1C21C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A2700C"/>
    <w:multiLevelType w:val="hybridMultilevel"/>
    <w:tmpl w:val="AD74CECC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B43C1"/>
    <w:multiLevelType w:val="hybridMultilevel"/>
    <w:tmpl w:val="F05ED1A4"/>
    <w:lvl w:ilvl="0" w:tplc="D28A89A4">
      <w:start w:val="1"/>
      <w:numFmt w:val="decimal"/>
      <w:lvlText w:val="%1."/>
      <w:lvlJc w:val="left"/>
      <w:pPr>
        <w:ind w:left="75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20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16"/>
  </w:num>
  <w:num w:numId="15">
    <w:abstractNumId w:val="0"/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0E"/>
    <w:rsid w:val="00034610"/>
    <w:rsid w:val="00067F1D"/>
    <w:rsid w:val="00074405"/>
    <w:rsid w:val="000B33D4"/>
    <w:rsid w:val="000B6F19"/>
    <w:rsid w:val="00112B2C"/>
    <w:rsid w:val="00117B38"/>
    <w:rsid w:val="001211EA"/>
    <w:rsid w:val="001369AE"/>
    <w:rsid w:val="00143EE7"/>
    <w:rsid w:val="001465ED"/>
    <w:rsid w:val="00156E9B"/>
    <w:rsid w:val="00161ABF"/>
    <w:rsid w:val="0016247F"/>
    <w:rsid w:val="0018269B"/>
    <w:rsid w:val="0023128D"/>
    <w:rsid w:val="002477E4"/>
    <w:rsid w:val="00266815"/>
    <w:rsid w:val="00282150"/>
    <w:rsid w:val="002848A7"/>
    <w:rsid w:val="002B26F8"/>
    <w:rsid w:val="002D422D"/>
    <w:rsid w:val="00321DD9"/>
    <w:rsid w:val="00365820"/>
    <w:rsid w:val="003927CB"/>
    <w:rsid w:val="00394864"/>
    <w:rsid w:val="003A5E6C"/>
    <w:rsid w:val="003B104D"/>
    <w:rsid w:val="003C1880"/>
    <w:rsid w:val="004172FC"/>
    <w:rsid w:val="00431A64"/>
    <w:rsid w:val="0045078C"/>
    <w:rsid w:val="0045328B"/>
    <w:rsid w:val="004A69FC"/>
    <w:rsid w:val="004D01DE"/>
    <w:rsid w:val="004D36C4"/>
    <w:rsid w:val="004D5ED7"/>
    <w:rsid w:val="004F490F"/>
    <w:rsid w:val="005665EA"/>
    <w:rsid w:val="0058523F"/>
    <w:rsid w:val="00586202"/>
    <w:rsid w:val="00593B66"/>
    <w:rsid w:val="005A3871"/>
    <w:rsid w:val="005D751C"/>
    <w:rsid w:val="0061395D"/>
    <w:rsid w:val="006A559B"/>
    <w:rsid w:val="006B0E96"/>
    <w:rsid w:val="006C489D"/>
    <w:rsid w:val="006D1730"/>
    <w:rsid w:val="006E412D"/>
    <w:rsid w:val="00713B92"/>
    <w:rsid w:val="00740234"/>
    <w:rsid w:val="00753651"/>
    <w:rsid w:val="0075741A"/>
    <w:rsid w:val="00757F2D"/>
    <w:rsid w:val="00762A22"/>
    <w:rsid w:val="00775F7F"/>
    <w:rsid w:val="007F0240"/>
    <w:rsid w:val="007F35B2"/>
    <w:rsid w:val="00811DA2"/>
    <w:rsid w:val="008364C2"/>
    <w:rsid w:val="00887CF1"/>
    <w:rsid w:val="008A1B5A"/>
    <w:rsid w:val="009202E0"/>
    <w:rsid w:val="009563D4"/>
    <w:rsid w:val="009616F8"/>
    <w:rsid w:val="00992FF9"/>
    <w:rsid w:val="009A1B9B"/>
    <w:rsid w:val="009D5174"/>
    <w:rsid w:val="009E4853"/>
    <w:rsid w:val="00A30AC7"/>
    <w:rsid w:val="00A53D9B"/>
    <w:rsid w:val="00A806BD"/>
    <w:rsid w:val="00A91944"/>
    <w:rsid w:val="00AE60BB"/>
    <w:rsid w:val="00B1252C"/>
    <w:rsid w:val="00B55636"/>
    <w:rsid w:val="00B8241B"/>
    <w:rsid w:val="00B83F59"/>
    <w:rsid w:val="00B914E8"/>
    <w:rsid w:val="00B9285D"/>
    <w:rsid w:val="00BC1E23"/>
    <w:rsid w:val="00BF4D18"/>
    <w:rsid w:val="00C103B9"/>
    <w:rsid w:val="00C907E1"/>
    <w:rsid w:val="00C96ADC"/>
    <w:rsid w:val="00CA4C63"/>
    <w:rsid w:val="00CA57CB"/>
    <w:rsid w:val="00CB6E1C"/>
    <w:rsid w:val="00CB7D1C"/>
    <w:rsid w:val="00CC357E"/>
    <w:rsid w:val="00CC70DD"/>
    <w:rsid w:val="00CD3B04"/>
    <w:rsid w:val="00CE06E6"/>
    <w:rsid w:val="00CE6B82"/>
    <w:rsid w:val="00CE7831"/>
    <w:rsid w:val="00D54677"/>
    <w:rsid w:val="00DC7393"/>
    <w:rsid w:val="00E21446"/>
    <w:rsid w:val="00E33D7C"/>
    <w:rsid w:val="00E76ED6"/>
    <w:rsid w:val="00E86E5C"/>
    <w:rsid w:val="00EE6E6B"/>
    <w:rsid w:val="00EF1C5E"/>
    <w:rsid w:val="00F0530E"/>
    <w:rsid w:val="00F13F5D"/>
    <w:rsid w:val="00F22986"/>
    <w:rsid w:val="00F830B4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C307C1"/>
  <w15:chartTrackingRefBased/>
  <w15:docId w15:val="{1477815C-5932-4337-B9BE-946A37E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2FF9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3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96"/>
  </w:style>
  <w:style w:type="paragraph" w:styleId="Piedepgina">
    <w:name w:val="footer"/>
    <w:basedOn w:val="Normal"/>
    <w:link w:val="PiedepginaCar"/>
    <w:uiPriority w:val="99"/>
    <w:unhideWhenUsed/>
    <w:rsid w:val="006B0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96"/>
  </w:style>
  <w:style w:type="character" w:customStyle="1" w:styleId="Ttulo1Car">
    <w:name w:val="Título 1 Car"/>
    <w:basedOn w:val="Fuentedeprrafopredeter"/>
    <w:link w:val="Ttulo1"/>
    <w:uiPriority w:val="9"/>
    <w:rsid w:val="00992FF9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aliases w:val="Titulo de Fígura,TITULO A,Cuadro 2-1,Fundamentacion,Bulleted List,Lista vistosa - Énfasis 11,Titulo parrafo,Punto,3,Iz - Párrafo de lista,Sivsa Parrafo,Footnote,List Paragraph1,Lista 123,Number List 1,Párrafo de lista2,Ha,ESTILO 1"/>
    <w:basedOn w:val="Normal"/>
    <w:link w:val="PrrafodelistaCar"/>
    <w:uiPriority w:val="34"/>
    <w:qFormat/>
    <w:rsid w:val="00992FF9"/>
    <w:pPr>
      <w:spacing w:line="276" w:lineRule="auto"/>
      <w:ind w:left="720"/>
      <w:contextualSpacing/>
    </w:pPr>
    <w:rPr>
      <w:rFonts w:ascii="Perpetua" w:eastAsia="Batang" w:hAnsi="Perpetua" w:cs="Times New Roman"/>
      <w:color w:val="000000"/>
      <w:szCs w:val="20"/>
      <w:lang w:eastAsia="es-PE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Titulo parrafo Car,Punto Car,3 Car,Iz - Párrafo de lista Car,Sivsa Parrafo Car,Footnote Car,List Paragraph1 Car"/>
    <w:link w:val="Prrafodelista"/>
    <w:uiPriority w:val="34"/>
    <w:qFormat/>
    <w:rsid w:val="00992FF9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B5563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5636"/>
    <w:rPr>
      <w:rFonts w:ascii="Calibri" w:eastAsia="Times New Roman" w:hAnsi="Calibri" w:cs="Times New Roman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A91944"/>
    <w:pPr>
      <w:spacing w:after="200" w:line="240" w:lineRule="auto"/>
    </w:pPr>
    <w:rPr>
      <w:i/>
      <w:iCs/>
      <w:color w:val="44546A" w:themeColor="text2"/>
      <w:sz w:val="18"/>
      <w:szCs w:val="18"/>
      <w:lang w:val="es-ES"/>
    </w:rPr>
  </w:style>
  <w:style w:type="paragraph" w:styleId="Sinespaciado">
    <w:name w:val="No Spacing"/>
    <w:uiPriority w:val="1"/>
    <w:qFormat/>
    <w:rsid w:val="00117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17</Pages>
  <Words>2236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Roleysi Zamora Diaz</dc:creator>
  <cp:keywords/>
  <dc:description/>
  <cp:lastModifiedBy>USUARIO</cp:lastModifiedBy>
  <cp:revision>6</cp:revision>
  <cp:lastPrinted>2021-08-07T04:33:00Z</cp:lastPrinted>
  <dcterms:created xsi:type="dcterms:W3CDTF">2021-08-06T14:53:00Z</dcterms:created>
  <dcterms:modified xsi:type="dcterms:W3CDTF">2021-08-07T04:38:00Z</dcterms:modified>
</cp:coreProperties>
</file>